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D73F5" w14:textId="32E47D5B" w:rsidR="007F3DF5" w:rsidRDefault="00233DB1" w:rsidP="00B7761A">
      <w:pPr>
        <w:spacing w:after="0" w:line="36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bookmarkStart w:id="0" w:name="_Hlk89723582"/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ПРИЛОЖЕНИЕ 1  </w:t>
      </w:r>
    </w:p>
    <w:p w14:paraId="55F63C1E" w14:textId="77777777" w:rsidR="007F3DF5" w:rsidRDefault="00233DB1" w:rsidP="00233DB1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к письму Министерства образования </w:t>
      </w:r>
    </w:p>
    <w:p w14:paraId="626D3AFD" w14:textId="77777777" w:rsidR="007F3DF5" w:rsidRDefault="00233DB1" w:rsidP="00233DB1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spacing w:val="-10"/>
          <w:sz w:val="26"/>
          <w:szCs w:val="26"/>
        </w:rPr>
      </w:pP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и науки Алтайского края  </w:t>
      </w:r>
    </w:p>
    <w:p w14:paraId="137CF1ED" w14:textId="30730C8C" w:rsidR="007F3DF5" w:rsidRDefault="00233DB1" w:rsidP="007F3DF5">
      <w:pPr>
        <w:tabs>
          <w:tab w:val="left" w:pos="5245"/>
        </w:tabs>
        <w:spacing w:after="0" w:line="240" w:lineRule="auto"/>
        <w:ind w:left="5387"/>
        <w:rPr>
          <w:rFonts w:ascii="Times New Roman" w:hAnsi="Times New Roman" w:cs="Times New Roman"/>
          <w:b/>
          <w:sz w:val="26"/>
          <w:szCs w:val="26"/>
        </w:rPr>
      </w:pPr>
      <w:r w:rsidRPr="00233DB1">
        <w:rPr>
          <w:rFonts w:ascii="Times New Roman" w:hAnsi="Times New Roman" w:cs="Times New Roman"/>
          <w:spacing w:val="-10"/>
          <w:sz w:val="26"/>
          <w:szCs w:val="26"/>
        </w:rPr>
        <w:t>от «</w:t>
      </w:r>
      <w:r w:rsidR="007F3DF5"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>»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 xml:space="preserve"> _____</w:t>
      </w:r>
      <w:r w:rsid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 xml:space="preserve"> 202</w:t>
      </w:r>
      <w:r w:rsidR="00562AA5">
        <w:rPr>
          <w:rFonts w:ascii="Times New Roman" w:hAnsi="Times New Roman" w:cs="Times New Roman"/>
          <w:spacing w:val="-10"/>
          <w:sz w:val="26"/>
          <w:szCs w:val="26"/>
        </w:rPr>
        <w:t>4</w:t>
      </w:r>
      <w:r w:rsidR="006B1A79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233DB1">
        <w:rPr>
          <w:rFonts w:ascii="Times New Roman" w:hAnsi="Times New Roman" w:cs="Times New Roman"/>
          <w:spacing w:val="-10"/>
          <w:sz w:val="26"/>
          <w:szCs w:val="26"/>
        </w:rPr>
        <w:t>№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</w:t>
      </w:r>
      <w:r w:rsid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</w:t>
      </w:r>
      <w:r w:rsidRPr="007F3DF5">
        <w:rPr>
          <w:rFonts w:ascii="Times New Roman" w:hAnsi="Times New Roman" w:cs="Times New Roman"/>
          <w:spacing w:val="-10"/>
          <w:sz w:val="26"/>
          <w:szCs w:val="26"/>
          <w:u w:val="single"/>
        </w:rPr>
        <w:t>___</w:t>
      </w:r>
      <w:bookmarkEnd w:id="0"/>
    </w:p>
    <w:p w14:paraId="3B59C7CC" w14:textId="77777777" w:rsidR="007F3DF5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52A782" w14:textId="77777777" w:rsidR="007F3DF5" w:rsidRDefault="007F3DF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3F13497" w14:textId="77777777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ПОЛОЖЕНИЕ</w:t>
      </w:r>
    </w:p>
    <w:p w14:paraId="177B6331" w14:textId="541513A2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 xml:space="preserve">о региональном </w:t>
      </w:r>
      <w:r w:rsidR="000D752A" w:rsidRPr="007F3DF5">
        <w:rPr>
          <w:rFonts w:ascii="Times New Roman" w:eastAsia="Times New Roman" w:hAnsi="Times New Roman" w:cs="Times New Roman"/>
          <w:bCs/>
          <w:sz w:val="26"/>
          <w:szCs w:val="26"/>
        </w:rPr>
        <w:t>научно-популярном</w:t>
      </w:r>
      <w:r w:rsidR="006B1A7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7F3DF5">
        <w:rPr>
          <w:rFonts w:ascii="Times New Roman" w:hAnsi="Times New Roman" w:cs="Times New Roman"/>
          <w:bCs/>
          <w:sz w:val="26"/>
          <w:szCs w:val="26"/>
        </w:rPr>
        <w:t>конкурсе</w:t>
      </w:r>
    </w:p>
    <w:p w14:paraId="73991C93" w14:textId="77777777" w:rsidR="00AC2E11" w:rsidRPr="007F3DF5" w:rsidRDefault="00AC2E11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F3DF5">
        <w:rPr>
          <w:rFonts w:ascii="Times New Roman" w:hAnsi="Times New Roman" w:cs="Times New Roman"/>
          <w:bCs/>
          <w:sz w:val="26"/>
          <w:szCs w:val="26"/>
        </w:rPr>
        <w:t>«Наукой заниматься нескучно»</w:t>
      </w:r>
    </w:p>
    <w:p w14:paraId="53EA2212" w14:textId="77777777" w:rsidR="00DC1CB5" w:rsidRPr="008B12A8" w:rsidRDefault="00DC1CB5" w:rsidP="00DC1CB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29F151" w14:textId="662FB084" w:rsidR="00AC2E11" w:rsidRPr="007F3DF5" w:rsidRDefault="006B1A79" w:rsidP="006B1A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>I</w:t>
      </w:r>
      <w:r w:rsidRPr="006B1A79">
        <w:rPr>
          <w:rFonts w:ascii="Times New Roman" w:hAnsi="Times New Roman" w:cs="Times New Roman"/>
          <w:bCs/>
          <w:sz w:val="26"/>
          <w:szCs w:val="26"/>
        </w:rPr>
        <w:t>.</w:t>
      </w:r>
      <w:r w:rsidR="004623D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AC2E11" w:rsidRPr="007F3DF5">
        <w:rPr>
          <w:rFonts w:ascii="Times New Roman" w:hAnsi="Times New Roman" w:cs="Times New Roman"/>
          <w:bCs/>
          <w:sz w:val="26"/>
          <w:szCs w:val="26"/>
        </w:rPr>
        <w:t>Общие положения</w:t>
      </w:r>
    </w:p>
    <w:p w14:paraId="5C1B9607" w14:textId="65EA562F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1.1. Настоящее Положение определяет порядок организации и проведения </w:t>
      </w:r>
      <w:r w:rsidR="00D25AB9">
        <w:rPr>
          <w:rFonts w:ascii="Times New Roman" w:hAnsi="Times New Roman" w:cs="Times New Roman"/>
          <w:sz w:val="26"/>
          <w:szCs w:val="26"/>
        </w:rPr>
        <w:t>р</w:t>
      </w:r>
      <w:r w:rsidRPr="008B12A8">
        <w:rPr>
          <w:rFonts w:ascii="Times New Roman" w:hAnsi="Times New Roman" w:cs="Times New Roman"/>
          <w:sz w:val="26"/>
          <w:szCs w:val="26"/>
        </w:rPr>
        <w:t xml:space="preserve">егионального </w:t>
      </w:r>
      <w:r w:rsidR="000D752A" w:rsidRPr="000D752A">
        <w:rPr>
          <w:rFonts w:ascii="Times New Roman" w:eastAsia="Times New Roman" w:hAnsi="Times New Roman" w:cs="Times New Roman"/>
          <w:sz w:val="26"/>
          <w:szCs w:val="26"/>
        </w:rPr>
        <w:t xml:space="preserve">научно-популярного </w:t>
      </w:r>
      <w:r w:rsidR="000D752A" w:rsidRPr="000D752A">
        <w:rPr>
          <w:rFonts w:ascii="Times New Roman" w:hAnsi="Times New Roman" w:cs="Times New Roman"/>
          <w:sz w:val="26"/>
          <w:szCs w:val="26"/>
        </w:rPr>
        <w:t>конкурса</w:t>
      </w:r>
      <w:r w:rsidRPr="008B12A8">
        <w:rPr>
          <w:rFonts w:ascii="Times New Roman" w:hAnsi="Times New Roman" w:cs="Times New Roman"/>
          <w:sz w:val="26"/>
          <w:szCs w:val="26"/>
        </w:rPr>
        <w:t xml:space="preserve"> «Наукой заниматься нескучно» (далее – Конкурс) среди </w:t>
      </w:r>
      <w:r w:rsidRPr="00E9593D">
        <w:rPr>
          <w:rFonts w:ascii="Times New Roman" w:hAnsi="Times New Roman" w:cs="Times New Roman"/>
          <w:sz w:val="26"/>
          <w:szCs w:val="26"/>
        </w:rPr>
        <w:t xml:space="preserve">учащихся </w:t>
      </w:r>
      <w:r w:rsidR="00002B86">
        <w:rPr>
          <w:rFonts w:ascii="Times New Roman" w:hAnsi="Times New Roman" w:cs="Times New Roman"/>
          <w:sz w:val="26"/>
          <w:szCs w:val="26"/>
        </w:rPr>
        <w:t>1</w:t>
      </w:r>
      <w:r w:rsidRPr="00E9593D">
        <w:rPr>
          <w:rFonts w:ascii="Times New Roman" w:hAnsi="Times New Roman" w:cs="Times New Roman"/>
          <w:sz w:val="26"/>
          <w:szCs w:val="26"/>
        </w:rPr>
        <w:t>-11 классов</w:t>
      </w:r>
      <w:r w:rsidR="006B1A79" w:rsidRP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D25AB9">
        <w:rPr>
          <w:rFonts w:ascii="Times New Roman" w:hAnsi="Times New Roman" w:cs="Times New Roman"/>
          <w:sz w:val="26"/>
          <w:szCs w:val="26"/>
        </w:rPr>
        <w:t>общеобразовательных учреждений</w:t>
      </w:r>
      <w:r w:rsidR="000D752A">
        <w:rPr>
          <w:rFonts w:ascii="Times New Roman" w:hAnsi="Times New Roman" w:cs="Times New Roman"/>
          <w:sz w:val="26"/>
          <w:szCs w:val="26"/>
        </w:rPr>
        <w:t xml:space="preserve">, включая ОУ, на базе которых созданы </w:t>
      </w:r>
      <w:r w:rsidR="00F741FC">
        <w:rPr>
          <w:rFonts w:ascii="Times New Roman" w:hAnsi="Times New Roman" w:cs="Times New Roman"/>
          <w:sz w:val="26"/>
          <w:szCs w:val="26"/>
        </w:rPr>
        <w:t xml:space="preserve">ЦО </w:t>
      </w:r>
      <w:r w:rsidR="000D752A">
        <w:rPr>
          <w:rFonts w:ascii="Times New Roman" w:hAnsi="Times New Roman" w:cs="Times New Roman"/>
          <w:sz w:val="26"/>
          <w:szCs w:val="26"/>
        </w:rPr>
        <w:t>«Точки роста»</w:t>
      </w:r>
      <w:r w:rsidR="00977170">
        <w:rPr>
          <w:rFonts w:ascii="Times New Roman" w:hAnsi="Times New Roman" w:cs="Times New Roman"/>
          <w:sz w:val="26"/>
          <w:szCs w:val="26"/>
        </w:rPr>
        <w:t>, учреждений дополнительного образования</w:t>
      </w:r>
      <w:r w:rsidR="000D752A">
        <w:rPr>
          <w:rFonts w:ascii="Times New Roman" w:hAnsi="Times New Roman" w:cs="Times New Roman"/>
          <w:sz w:val="26"/>
          <w:szCs w:val="26"/>
        </w:rPr>
        <w:t>.</w:t>
      </w:r>
    </w:p>
    <w:p w14:paraId="29577013" w14:textId="4E93AEF0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1.2. Организатором Конкурса является Региональный центр </w:t>
      </w:r>
      <w:r w:rsidR="00E663E6">
        <w:rPr>
          <w:rFonts w:ascii="Times New Roman" w:hAnsi="Times New Roman" w:cs="Times New Roman"/>
          <w:sz w:val="26"/>
          <w:szCs w:val="26"/>
        </w:rPr>
        <w:t xml:space="preserve">выявления и поддержки </w:t>
      </w:r>
      <w:r w:rsidRPr="008B12A8">
        <w:rPr>
          <w:rFonts w:ascii="Times New Roman" w:hAnsi="Times New Roman" w:cs="Times New Roman"/>
          <w:sz w:val="26"/>
          <w:szCs w:val="26"/>
        </w:rPr>
        <w:t>одаренных детей в Алтай</w:t>
      </w:r>
      <w:r w:rsidR="006710D0" w:rsidRPr="008B12A8">
        <w:rPr>
          <w:rFonts w:ascii="Times New Roman" w:hAnsi="Times New Roman" w:cs="Times New Roman"/>
          <w:sz w:val="26"/>
          <w:szCs w:val="26"/>
        </w:rPr>
        <w:t>ском крае «Талант 22» (далее – Региональный ц</w:t>
      </w:r>
      <w:r w:rsidRPr="008B12A8">
        <w:rPr>
          <w:rFonts w:ascii="Times New Roman" w:hAnsi="Times New Roman" w:cs="Times New Roman"/>
          <w:sz w:val="26"/>
          <w:szCs w:val="26"/>
        </w:rPr>
        <w:t>ентр)</w:t>
      </w:r>
      <w:r w:rsidR="000D752A">
        <w:rPr>
          <w:rFonts w:ascii="Times New Roman" w:hAnsi="Times New Roman" w:cs="Times New Roman"/>
          <w:sz w:val="26"/>
          <w:szCs w:val="26"/>
        </w:rPr>
        <w:t xml:space="preserve"> при поддержке Министерства образования и науки Алтайского края.</w:t>
      </w:r>
      <w:r w:rsidR="004623D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2953EC3" w14:textId="0170D41B" w:rsidR="00AC2E11" w:rsidRPr="007F3DF5" w:rsidRDefault="006B1A79" w:rsidP="00DC1CB5">
      <w:p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="00AC2E11" w:rsidRPr="007F3DF5">
        <w:rPr>
          <w:rFonts w:ascii="Times New Roman" w:hAnsi="Times New Roman" w:cs="Times New Roman"/>
          <w:bCs/>
          <w:sz w:val="26"/>
          <w:szCs w:val="26"/>
        </w:rPr>
        <w:t>. Цели и задачи</w:t>
      </w:r>
    </w:p>
    <w:p w14:paraId="4295A125" w14:textId="6085B3FF" w:rsidR="00A75F96" w:rsidRPr="00E20113" w:rsidRDefault="00A75F96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2.</w:t>
      </w:r>
      <w:r w:rsidR="000F541D" w:rsidRPr="00E20113">
        <w:rPr>
          <w:rFonts w:ascii="Times New Roman" w:hAnsi="Times New Roman" w:cs="Times New Roman"/>
          <w:sz w:val="26"/>
          <w:szCs w:val="26"/>
        </w:rPr>
        <w:t>1.</w:t>
      </w:r>
      <w:r w:rsidRPr="00E20113">
        <w:rPr>
          <w:rFonts w:ascii="Times New Roman" w:hAnsi="Times New Roman" w:cs="Times New Roman"/>
          <w:sz w:val="26"/>
          <w:szCs w:val="26"/>
        </w:rPr>
        <w:t xml:space="preserve"> Цель Конкурса: создание условий </w:t>
      </w:r>
      <w:r w:rsidR="001E2A54" w:rsidRPr="00E20113">
        <w:rPr>
          <w:rFonts w:ascii="Times New Roman" w:hAnsi="Times New Roman" w:cs="Times New Roman"/>
          <w:sz w:val="26"/>
          <w:szCs w:val="26"/>
        </w:rPr>
        <w:t>для выявления, поддержки и развития способностей</w:t>
      </w:r>
      <w:r w:rsidR="005F7D38">
        <w:rPr>
          <w:rFonts w:ascii="Times New Roman" w:hAnsi="Times New Roman" w:cs="Times New Roman"/>
          <w:sz w:val="26"/>
          <w:szCs w:val="26"/>
        </w:rPr>
        <w:t xml:space="preserve"> у учащихся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, </w:t>
      </w:r>
      <w:r w:rsidR="00E20113" w:rsidRPr="00E20113">
        <w:rPr>
          <w:rFonts w:ascii="Times New Roman" w:hAnsi="Times New Roman" w:cs="Times New Roman"/>
          <w:sz w:val="26"/>
          <w:szCs w:val="26"/>
        </w:rPr>
        <w:t>вовлечение их в исследовательскую</w:t>
      </w:r>
      <w:r w:rsidR="006B1A79" w:rsidRP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3D759A">
        <w:rPr>
          <w:rFonts w:ascii="Times New Roman" w:hAnsi="Times New Roman" w:cs="Times New Roman"/>
          <w:sz w:val="26"/>
          <w:szCs w:val="26"/>
        </w:rPr>
        <w:t>и творческую</w:t>
      </w:r>
      <w:r w:rsidR="00E20113" w:rsidRPr="00E20113">
        <w:rPr>
          <w:rFonts w:ascii="Times New Roman" w:hAnsi="Times New Roman" w:cs="Times New Roman"/>
          <w:sz w:val="26"/>
          <w:szCs w:val="26"/>
        </w:rPr>
        <w:t xml:space="preserve"> деятельность в различных областях науки, техники, культуры</w:t>
      </w:r>
      <w:r w:rsidR="001E2A54" w:rsidRPr="00E20113">
        <w:rPr>
          <w:rFonts w:ascii="Times New Roman" w:hAnsi="Times New Roman" w:cs="Times New Roman"/>
          <w:sz w:val="26"/>
          <w:szCs w:val="26"/>
        </w:rPr>
        <w:t>.</w:t>
      </w:r>
    </w:p>
    <w:p w14:paraId="0153EE46" w14:textId="77777777" w:rsidR="000F541D" w:rsidRPr="00E20113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2.</w:t>
      </w:r>
      <w:r w:rsidR="000F541D" w:rsidRPr="00E20113">
        <w:rPr>
          <w:rFonts w:ascii="Times New Roman" w:hAnsi="Times New Roman" w:cs="Times New Roman"/>
          <w:sz w:val="26"/>
          <w:szCs w:val="26"/>
        </w:rPr>
        <w:t>2</w:t>
      </w:r>
      <w:r w:rsidRPr="00E20113">
        <w:rPr>
          <w:rFonts w:ascii="Times New Roman" w:hAnsi="Times New Roman" w:cs="Times New Roman"/>
          <w:sz w:val="26"/>
          <w:szCs w:val="26"/>
        </w:rPr>
        <w:t xml:space="preserve">. </w:t>
      </w:r>
      <w:r w:rsidR="000F541D" w:rsidRPr="00E20113">
        <w:rPr>
          <w:rFonts w:ascii="Times New Roman" w:hAnsi="Times New Roman" w:cs="Times New Roman"/>
          <w:sz w:val="26"/>
          <w:szCs w:val="26"/>
        </w:rPr>
        <w:t>Задачи Конкурса:</w:t>
      </w:r>
    </w:p>
    <w:p w14:paraId="0BE8A124" w14:textId="04573394" w:rsidR="001E2A54" w:rsidRPr="00E20113" w:rsidRDefault="000F541D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="001E2A54" w:rsidRPr="00E20113">
        <w:rPr>
          <w:rFonts w:ascii="Times New Roman" w:hAnsi="Times New Roman" w:cs="Times New Roman"/>
          <w:sz w:val="26"/>
          <w:szCs w:val="26"/>
        </w:rPr>
        <w:t>развивать</w:t>
      </w:r>
      <w:r w:rsidR="006B1A79" w:rsidRP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у учащихся </w:t>
      </w:r>
      <w:r w:rsidR="005F7D38">
        <w:rPr>
          <w:rFonts w:ascii="Times New Roman" w:hAnsi="Times New Roman" w:cs="Times New Roman"/>
          <w:sz w:val="26"/>
          <w:szCs w:val="26"/>
        </w:rPr>
        <w:t>навыки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 научной, проектной и экспериментальной деятельности;</w:t>
      </w:r>
    </w:p>
    <w:p w14:paraId="2061D44B" w14:textId="77777777" w:rsidR="00F33E61" w:rsidRDefault="001E2A54" w:rsidP="00F33E6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Pr="00E20113">
        <w:rPr>
          <w:rFonts w:ascii="Times New Roman" w:eastAsia="Times New Roman" w:hAnsi="Times New Roman" w:cs="Times New Roman"/>
          <w:sz w:val="26"/>
          <w:szCs w:val="26"/>
        </w:rPr>
        <w:t>мотивировать обучающихся на разработку и реализацию собственных проектов</w:t>
      </w:r>
      <w:r w:rsidR="000F541D" w:rsidRPr="00E20113">
        <w:rPr>
          <w:rFonts w:ascii="Times New Roman" w:hAnsi="Times New Roman" w:cs="Times New Roman"/>
          <w:sz w:val="26"/>
          <w:szCs w:val="26"/>
        </w:rPr>
        <w:t>;</w:t>
      </w:r>
    </w:p>
    <w:p w14:paraId="56A312F3" w14:textId="124FF474" w:rsidR="00E663E6" w:rsidRDefault="000F541D" w:rsidP="00F33E6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-</w:t>
      </w:r>
      <w:r w:rsidR="001E2A54" w:rsidRPr="00E20113">
        <w:rPr>
          <w:rFonts w:ascii="Times New Roman" w:hAnsi="Times New Roman" w:cs="Times New Roman"/>
          <w:sz w:val="26"/>
          <w:szCs w:val="26"/>
        </w:rPr>
        <w:t xml:space="preserve"> а</w:t>
      </w:r>
      <w:r w:rsidR="001E2A54" w:rsidRPr="00E20113">
        <w:rPr>
          <w:rFonts w:ascii="Times New Roman" w:eastAsia="Times New Roman" w:hAnsi="Times New Roman" w:cs="Times New Roman"/>
          <w:sz w:val="26"/>
          <w:szCs w:val="26"/>
        </w:rPr>
        <w:t>ктивизировать</w:t>
      </w:r>
      <w:r w:rsidR="006B1A79" w:rsidRPr="006B1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E2A54" w:rsidRPr="00E20113">
        <w:rPr>
          <w:rFonts w:ascii="Times New Roman" w:eastAsia="Times New Roman" w:hAnsi="Times New Roman" w:cs="Times New Roman"/>
          <w:sz w:val="26"/>
          <w:szCs w:val="26"/>
        </w:rPr>
        <w:t xml:space="preserve">развитие интеллектуального, творческого потенциала подрастающего поколения, поощрение интереса к актуальным направлениям науки и техники; </w:t>
      </w:r>
    </w:p>
    <w:p w14:paraId="491ADAB4" w14:textId="77777777" w:rsidR="00AC2E11" w:rsidRPr="00E20113" w:rsidRDefault="00E663E6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1E2A54" w:rsidRPr="00E20113">
        <w:rPr>
          <w:rFonts w:ascii="Times New Roman" w:eastAsia="Times New Roman" w:hAnsi="Times New Roman" w:cs="Times New Roman"/>
          <w:sz w:val="26"/>
          <w:szCs w:val="26"/>
        </w:rPr>
        <w:t>содействовать раннему раскрытию интересов и склонностей учащихся к научно-исследовательской и проектной деятельности</w:t>
      </w:r>
      <w:r w:rsidR="00AF504D" w:rsidRPr="00E20113">
        <w:rPr>
          <w:rFonts w:ascii="Times New Roman" w:hAnsi="Times New Roman" w:cs="Times New Roman"/>
          <w:sz w:val="26"/>
          <w:szCs w:val="26"/>
        </w:rPr>
        <w:t>;</w:t>
      </w:r>
    </w:p>
    <w:p w14:paraId="264510D8" w14:textId="77777777" w:rsidR="00F741FC" w:rsidRPr="00E20113" w:rsidRDefault="00AF504D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>-</w:t>
      </w:r>
      <w:r w:rsidR="00F741FC" w:rsidRPr="00E20113">
        <w:rPr>
          <w:rFonts w:ascii="Times New Roman" w:hAnsi="Times New Roman" w:cs="Times New Roman"/>
          <w:sz w:val="26"/>
          <w:szCs w:val="26"/>
        </w:rPr>
        <w:t>обеспечить реализацию творческих способностей детей школьного возраста;</w:t>
      </w:r>
    </w:p>
    <w:p w14:paraId="42A4060F" w14:textId="77777777" w:rsidR="00AC2E11" w:rsidRDefault="00F741FC" w:rsidP="00F33E6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0113">
        <w:rPr>
          <w:rFonts w:ascii="Times New Roman" w:hAnsi="Times New Roman" w:cs="Times New Roman"/>
          <w:sz w:val="26"/>
          <w:szCs w:val="26"/>
        </w:rPr>
        <w:t xml:space="preserve">- </w:t>
      </w:r>
      <w:r w:rsidR="00AF504D" w:rsidRPr="00E20113">
        <w:rPr>
          <w:rFonts w:ascii="Times New Roman" w:hAnsi="Times New Roman" w:cs="Times New Roman"/>
          <w:sz w:val="26"/>
          <w:szCs w:val="26"/>
        </w:rPr>
        <w:t>п</w:t>
      </w:r>
      <w:r w:rsidR="000F541D" w:rsidRPr="00E20113">
        <w:rPr>
          <w:rFonts w:ascii="Times New Roman" w:hAnsi="Times New Roman" w:cs="Times New Roman"/>
          <w:sz w:val="26"/>
          <w:szCs w:val="26"/>
        </w:rPr>
        <w:t>опуляриз</w:t>
      </w:r>
      <w:r w:rsidRPr="00E20113">
        <w:rPr>
          <w:rFonts w:ascii="Times New Roman" w:hAnsi="Times New Roman" w:cs="Times New Roman"/>
          <w:sz w:val="26"/>
          <w:szCs w:val="26"/>
        </w:rPr>
        <w:t>ировать</w:t>
      </w:r>
      <w:r w:rsidR="000F541D" w:rsidRPr="00E20113">
        <w:rPr>
          <w:rFonts w:ascii="Times New Roman" w:hAnsi="Times New Roman" w:cs="Times New Roman"/>
          <w:sz w:val="26"/>
          <w:szCs w:val="26"/>
        </w:rPr>
        <w:t xml:space="preserve"> научно</w:t>
      </w:r>
      <w:r w:rsidRPr="00E20113">
        <w:rPr>
          <w:rFonts w:ascii="Times New Roman" w:hAnsi="Times New Roman" w:cs="Times New Roman"/>
          <w:sz w:val="26"/>
          <w:szCs w:val="26"/>
        </w:rPr>
        <w:t xml:space="preserve">-техническое </w:t>
      </w:r>
      <w:r w:rsidR="000F541D" w:rsidRPr="00E20113">
        <w:rPr>
          <w:rFonts w:ascii="Times New Roman" w:hAnsi="Times New Roman" w:cs="Times New Roman"/>
          <w:sz w:val="26"/>
          <w:szCs w:val="26"/>
        </w:rPr>
        <w:t>и литературного творчеств</w:t>
      </w:r>
      <w:r w:rsidRPr="00E20113">
        <w:rPr>
          <w:rFonts w:ascii="Times New Roman" w:hAnsi="Times New Roman" w:cs="Times New Roman"/>
          <w:sz w:val="26"/>
          <w:szCs w:val="26"/>
        </w:rPr>
        <w:t>о</w:t>
      </w:r>
      <w:r w:rsidR="000F541D" w:rsidRPr="00E20113">
        <w:rPr>
          <w:rFonts w:ascii="Times New Roman" w:hAnsi="Times New Roman" w:cs="Times New Roman"/>
          <w:sz w:val="26"/>
          <w:szCs w:val="26"/>
        </w:rPr>
        <w:t>.</w:t>
      </w:r>
    </w:p>
    <w:p w14:paraId="1471FD2F" w14:textId="1BC77F39" w:rsidR="00AC2E11" w:rsidRPr="007F3DF5" w:rsidRDefault="008345F4" w:rsidP="006B1A79">
      <w:pPr>
        <w:pStyle w:val="a3"/>
        <w:spacing w:after="0" w:line="240" w:lineRule="auto"/>
        <w:ind w:left="3054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>III</w:t>
      </w:r>
      <w:r w:rsidRPr="00C60043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AC2E11" w:rsidRPr="007F3DF5">
        <w:rPr>
          <w:rFonts w:ascii="Times New Roman" w:hAnsi="Times New Roman" w:cs="Times New Roman"/>
          <w:bCs/>
          <w:sz w:val="26"/>
          <w:szCs w:val="26"/>
        </w:rPr>
        <w:t>Участники Конкурса</w:t>
      </w:r>
    </w:p>
    <w:p w14:paraId="740AB70F" w14:textId="5DF3F089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 xml:space="preserve">3.1. К участию в Конкурсе допускаются учащиеся общеобразовательных </w:t>
      </w:r>
      <w:r w:rsidRPr="0041352E">
        <w:rPr>
          <w:rFonts w:ascii="Times New Roman" w:hAnsi="Times New Roman" w:cs="Times New Roman"/>
          <w:sz w:val="26"/>
          <w:szCs w:val="26"/>
        </w:rPr>
        <w:t xml:space="preserve">учреждений </w:t>
      </w:r>
      <w:r w:rsidR="00F33E61">
        <w:rPr>
          <w:rFonts w:ascii="Times New Roman" w:hAnsi="Times New Roman" w:cs="Times New Roman"/>
          <w:sz w:val="26"/>
          <w:szCs w:val="26"/>
        </w:rPr>
        <w:t>1</w:t>
      </w:r>
      <w:r w:rsidRPr="0041352E">
        <w:rPr>
          <w:rFonts w:ascii="Times New Roman" w:hAnsi="Times New Roman" w:cs="Times New Roman"/>
          <w:sz w:val="26"/>
          <w:szCs w:val="26"/>
        </w:rPr>
        <w:t>-11 классов</w:t>
      </w:r>
      <w:r w:rsidR="001F6146" w:rsidRPr="0041352E">
        <w:rPr>
          <w:rFonts w:ascii="Times New Roman" w:hAnsi="Times New Roman" w:cs="Times New Roman"/>
          <w:sz w:val="26"/>
          <w:szCs w:val="26"/>
        </w:rPr>
        <w:t>,</w:t>
      </w:r>
      <w:r w:rsidR="001F6146">
        <w:rPr>
          <w:rFonts w:ascii="Times New Roman" w:hAnsi="Times New Roman" w:cs="Times New Roman"/>
          <w:sz w:val="26"/>
          <w:szCs w:val="26"/>
        </w:rPr>
        <w:t xml:space="preserve"> включая ОУ, на базе которых созданы ЦО «Точки роста», учреждений дополнительного образования.</w:t>
      </w:r>
    </w:p>
    <w:p w14:paraId="5A1DA31F" w14:textId="77777777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3.2. Конкурс проводится в возрастных группах:</w:t>
      </w:r>
    </w:p>
    <w:p w14:paraId="3E07D306" w14:textId="2F8ADF3B" w:rsidR="00D85067" w:rsidRPr="00002B86" w:rsidRDefault="006F1FD5" w:rsidP="00D8506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номинаци</w:t>
      </w:r>
      <w:r w:rsidR="006B1A79">
        <w:rPr>
          <w:rFonts w:ascii="Times New Roman" w:hAnsi="Times New Roman" w:cs="Times New Roman"/>
          <w:sz w:val="26"/>
          <w:szCs w:val="26"/>
        </w:rPr>
        <w:t>ях</w:t>
      </w:r>
      <w:r w:rsidR="006B1A79" w:rsidRP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63061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У</w:t>
      </w:r>
      <w:r w:rsidR="00D85067" w:rsidRPr="00D85067">
        <w:rPr>
          <w:rFonts w:ascii="Times New Roman" w:hAnsi="Times New Roman" w:cs="Times New Roman"/>
          <w:sz w:val="26"/>
          <w:szCs w:val="26"/>
        </w:rPr>
        <w:t>чебно-исследовательский проект</w:t>
      </w:r>
      <w:r w:rsidR="00630613">
        <w:rPr>
          <w:rFonts w:ascii="Times New Roman" w:hAnsi="Times New Roman" w:cs="Times New Roman"/>
          <w:sz w:val="26"/>
          <w:szCs w:val="26"/>
        </w:rPr>
        <w:t>»</w:t>
      </w:r>
      <w:r w:rsidR="006B1A79">
        <w:rPr>
          <w:rFonts w:ascii="Times New Roman" w:hAnsi="Times New Roman" w:cs="Times New Roman"/>
          <w:sz w:val="26"/>
          <w:szCs w:val="26"/>
        </w:rPr>
        <w:t>,</w:t>
      </w:r>
      <w:r w:rsidR="006B1A79" w:rsidRP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6B1A79">
        <w:rPr>
          <w:rFonts w:ascii="Times New Roman" w:hAnsi="Times New Roman" w:cs="Times New Roman"/>
          <w:sz w:val="26"/>
          <w:szCs w:val="26"/>
        </w:rPr>
        <w:t>«Э</w:t>
      </w:r>
      <w:r w:rsidR="006B1A79" w:rsidRPr="005A306F">
        <w:rPr>
          <w:rFonts w:ascii="Times New Roman" w:hAnsi="Times New Roman" w:cs="Times New Roman"/>
          <w:sz w:val="26"/>
          <w:szCs w:val="26"/>
        </w:rPr>
        <w:t>ссе</w:t>
      </w:r>
      <w:r w:rsidR="006B1A79">
        <w:rPr>
          <w:rFonts w:ascii="Times New Roman" w:hAnsi="Times New Roman" w:cs="Times New Roman"/>
          <w:sz w:val="26"/>
          <w:szCs w:val="26"/>
        </w:rPr>
        <w:t xml:space="preserve"> (сочинение)», </w:t>
      </w:r>
      <w:r w:rsidR="008345F4">
        <w:rPr>
          <w:rFonts w:ascii="Times New Roman" w:hAnsi="Times New Roman" w:cs="Times New Roman"/>
          <w:sz w:val="26"/>
          <w:szCs w:val="26"/>
        </w:rPr>
        <w:t>«П</w:t>
      </w:r>
      <w:r w:rsidR="006B1A79">
        <w:rPr>
          <w:rFonts w:ascii="Times New Roman" w:hAnsi="Times New Roman" w:cs="Times New Roman"/>
          <w:sz w:val="26"/>
          <w:szCs w:val="26"/>
        </w:rPr>
        <w:t xml:space="preserve">одкаст </w:t>
      </w:r>
      <w:r w:rsidR="006B1A79" w:rsidRPr="00002B86">
        <w:rPr>
          <w:rFonts w:ascii="Times New Roman" w:hAnsi="Times New Roman" w:cs="Times New Roman"/>
          <w:bCs/>
          <w:sz w:val="26"/>
          <w:szCs w:val="26"/>
        </w:rPr>
        <w:t>«</w:t>
      </w:r>
      <w:r w:rsidR="00A624D4" w:rsidRPr="00002B86">
        <w:rPr>
          <w:rFonts w:ascii="Times New Roman" w:hAnsi="Times New Roman" w:cs="Times New Roman"/>
          <w:bCs/>
          <w:sz w:val="26"/>
          <w:szCs w:val="26"/>
        </w:rPr>
        <w:t>Достойные сыны России</w:t>
      </w:r>
      <w:r w:rsidR="006B1A79" w:rsidRPr="00002B86">
        <w:rPr>
          <w:rFonts w:ascii="Times New Roman" w:hAnsi="Times New Roman" w:cs="Times New Roman"/>
          <w:bCs/>
          <w:sz w:val="26"/>
          <w:szCs w:val="26"/>
        </w:rPr>
        <w:t>»</w:t>
      </w:r>
      <w:r w:rsidRPr="00002B86">
        <w:rPr>
          <w:rFonts w:ascii="Times New Roman" w:hAnsi="Times New Roman" w:cs="Times New Roman"/>
          <w:bCs/>
          <w:sz w:val="26"/>
          <w:szCs w:val="26"/>
        </w:rPr>
        <w:t>:</w:t>
      </w:r>
    </w:p>
    <w:p w14:paraId="4D376332" w14:textId="0D5E09DD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 5-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8B12A8">
        <w:rPr>
          <w:rFonts w:ascii="Times New Roman" w:hAnsi="Times New Roman" w:cs="Times New Roman"/>
          <w:sz w:val="26"/>
          <w:szCs w:val="26"/>
        </w:rPr>
        <w:t>;</w:t>
      </w:r>
    </w:p>
    <w:p w14:paraId="60E56315" w14:textId="68C25A5B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</w:t>
      </w:r>
      <w:r>
        <w:rPr>
          <w:rFonts w:ascii="Times New Roman" w:hAnsi="Times New Roman" w:cs="Times New Roman"/>
          <w:sz w:val="26"/>
          <w:szCs w:val="26"/>
        </w:rPr>
        <w:t xml:space="preserve"> 8</w:t>
      </w:r>
      <w:r w:rsidRPr="008B12A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B170860" w14:textId="77777777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10-11 классов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7E1784F5" w14:textId="3368C7F6" w:rsidR="00D85067" w:rsidRDefault="006F1FD5" w:rsidP="000E2526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 номинации </w:t>
      </w:r>
      <w:r w:rsidR="0063061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П</w:t>
      </w:r>
      <w:r w:rsidR="00D85067">
        <w:rPr>
          <w:rFonts w:ascii="Times New Roman" w:hAnsi="Times New Roman" w:cs="Times New Roman"/>
          <w:sz w:val="26"/>
          <w:szCs w:val="26"/>
        </w:rPr>
        <w:t>резентация «У истоков большой науки»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6754AC67" w14:textId="18861C9C" w:rsidR="006F1FD5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</w:t>
      </w:r>
      <w:r w:rsidR="00002B86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-4 классов;</w:t>
      </w:r>
    </w:p>
    <w:p w14:paraId="3666DFEF" w14:textId="203A6574" w:rsidR="006F1FD5" w:rsidRPr="008B12A8" w:rsidRDefault="006F1FD5" w:rsidP="006F1F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обучающиеся 5-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150BF6">
        <w:rPr>
          <w:rFonts w:ascii="Times New Roman" w:hAnsi="Times New Roman" w:cs="Times New Roman"/>
          <w:sz w:val="26"/>
          <w:szCs w:val="26"/>
        </w:rPr>
        <w:t>.</w:t>
      </w:r>
    </w:p>
    <w:p w14:paraId="73D02E12" w14:textId="725F99FF" w:rsidR="006F1FD5" w:rsidRDefault="006F1FD5" w:rsidP="006F1FD5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58A3D0DC" w14:textId="77777777" w:rsidR="00F33E61" w:rsidRDefault="00F33E61" w:rsidP="006F1FD5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450B0684" w14:textId="467E8949" w:rsidR="00AC2E11" w:rsidRPr="00F51819" w:rsidRDefault="00AC2E11" w:rsidP="008345F4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F51819">
        <w:rPr>
          <w:rFonts w:ascii="Times New Roman" w:hAnsi="Times New Roman" w:cs="Times New Roman"/>
          <w:bCs/>
          <w:sz w:val="26"/>
          <w:szCs w:val="26"/>
        </w:rPr>
        <w:lastRenderedPageBreak/>
        <w:t>Сроки проведения Конкурса</w:t>
      </w:r>
    </w:p>
    <w:p w14:paraId="5305E200" w14:textId="16BC4845" w:rsidR="00AC2E11" w:rsidRPr="00AD606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D606B">
        <w:rPr>
          <w:rFonts w:ascii="Times New Roman" w:hAnsi="Times New Roman" w:cs="Times New Roman"/>
          <w:sz w:val="26"/>
          <w:szCs w:val="26"/>
        </w:rPr>
        <w:t xml:space="preserve">4.1. Конкурс проводится </w:t>
      </w:r>
      <w:r w:rsidR="00A624D4">
        <w:rPr>
          <w:rFonts w:ascii="Times New Roman" w:hAnsi="Times New Roman" w:cs="Times New Roman"/>
          <w:sz w:val="26"/>
          <w:szCs w:val="26"/>
        </w:rPr>
        <w:t>с 2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 декабря</w:t>
      </w:r>
      <w:r w:rsid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1F6146" w:rsidRPr="00AD606B">
        <w:rPr>
          <w:rFonts w:ascii="Times New Roman" w:hAnsi="Times New Roman" w:cs="Times New Roman"/>
          <w:sz w:val="26"/>
          <w:szCs w:val="26"/>
        </w:rPr>
        <w:t>202</w:t>
      </w:r>
      <w:r w:rsidR="00A624D4">
        <w:rPr>
          <w:rFonts w:ascii="Times New Roman" w:hAnsi="Times New Roman" w:cs="Times New Roman"/>
          <w:sz w:val="26"/>
          <w:szCs w:val="26"/>
        </w:rPr>
        <w:t>4</w:t>
      </w:r>
      <w:r w:rsidR="001F6146" w:rsidRPr="00AD606B">
        <w:rPr>
          <w:rFonts w:ascii="Times New Roman" w:hAnsi="Times New Roman" w:cs="Times New Roman"/>
          <w:sz w:val="26"/>
          <w:szCs w:val="26"/>
        </w:rPr>
        <w:t xml:space="preserve"> г</w:t>
      </w:r>
      <w:r w:rsidR="00F02690" w:rsidRPr="00AD606B">
        <w:rPr>
          <w:rFonts w:ascii="Times New Roman" w:hAnsi="Times New Roman" w:cs="Times New Roman"/>
          <w:sz w:val="26"/>
          <w:szCs w:val="26"/>
        </w:rPr>
        <w:t>ода</w:t>
      </w:r>
      <w:r w:rsidR="006B1A79">
        <w:rPr>
          <w:rFonts w:ascii="Times New Roman" w:hAnsi="Times New Roman" w:cs="Times New Roman"/>
          <w:sz w:val="26"/>
          <w:szCs w:val="26"/>
        </w:rPr>
        <w:t xml:space="preserve"> </w:t>
      </w:r>
      <w:r w:rsidRPr="00AD606B">
        <w:rPr>
          <w:rFonts w:ascii="Times New Roman" w:hAnsi="Times New Roman" w:cs="Times New Roman"/>
          <w:sz w:val="26"/>
          <w:szCs w:val="26"/>
        </w:rPr>
        <w:t xml:space="preserve">по </w:t>
      </w:r>
      <w:r w:rsidR="00605282" w:rsidRPr="00AD606B">
        <w:rPr>
          <w:rFonts w:ascii="Times New Roman" w:hAnsi="Times New Roman" w:cs="Times New Roman"/>
          <w:sz w:val="26"/>
          <w:szCs w:val="26"/>
        </w:rPr>
        <w:t>12</w:t>
      </w:r>
      <w:r w:rsid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1F6146" w:rsidRPr="00AD606B">
        <w:rPr>
          <w:rFonts w:ascii="Times New Roman" w:hAnsi="Times New Roman" w:cs="Times New Roman"/>
          <w:sz w:val="26"/>
          <w:szCs w:val="26"/>
        </w:rPr>
        <w:t xml:space="preserve">февраля </w:t>
      </w:r>
      <w:r w:rsidRPr="00AD606B">
        <w:rPr>
          <w:rFonts w:ascii="Times New Roman" w:hAnsi="Times New Roman" w:cs="Times New Roman"/>
          <w:sz w:val="26"/>
          <w:szCs w:val="26"/>
        </w:rPr>
        <w:t>202</w:t>
      </w:r>
      <w:r w:rsidR="00A624D4">
        <w:rPr>
          <w:rFonts w:ascii="Times New Roman" w:hAnsi="Times New Roman" w:cs="Times New Roman"/>
          <w:sz w:val="26"/>
          <w:szCs w:val="26"/>
        </w:rPr>
        <w:t>5</w:t>
      </w:r>
      <w:r w:rsidRPr="00AD606B">
        <w:rPr>
          <w:rFonts w:ascii="Times New Roman" w:hAnsi="Times New Roman" w:cs="Times New Roman"/>
          <w:sz w:val="26"/>
          <w:szCs w:val="26"/>
        </w:rPr>
        <w:t xml:space="preserve"> г</w:t>
      </w:r>
      <w:r w:rsidR="00F02690" w:rsidRPr="00AD606B">
        <w:rPr>
          <w:rFonts w:ascii="Times New Roman" w:hAnsi="Times New Roman" w:cs="Times New Roman"/>
          <w:sz w:val="26"/>
          <w:szCs w:val="26"/>
        </w:rPr>
        <w:t>ода</w:t>
      </w:r>
      <w:r w:rsidR="001F6146" w:rsidRPr="00AD606B">
        <w:rPr>
          <w:rFonts w:ascii="Times New Roman" w:hAnsi="Times New Roman" w:cs="Times New Roman"/>
          <w:sz w:val="26"/>
          <w:szCs w:val="26"/>
        </w:rPr>
        <w:t>.</w:t>
      </w:r>
    </w:p>
    <w:p w14:paraId="23BBF0FE" w14:textId="6D163C9D" w:rsidR="00AC2E11" w:rsidRPr="00AD606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D606B">
        <w:rPr>
          <w:rFonts w:ascii="Times New Roman" w:hAnsi="Times New Roman" w:cs="Times New Roman"/>
          <w:sz w:val="26"/>
          <w:szCs w:val="26"/>
        </w:rPr>
        <w:t>4.2. Заявки на участие вместе с выполне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нными работами принимаются до </w:t>
      </w:r>
      <w:r w:rsidR="00F33E61">
        <w:rPr>
          <w:rFonts w:ascii="Times New Roman" w:hAnsi="Times New Roman" w:cs="Times New Roman"/>
          <w:b/>
          <w:sz w:val="26"/>
          <w:szCs w:val="26"/>
        </w:rPr>
        <w:t>25</w:t>
      </w:r>
      <w:r w:rsidR="00985457" w:rsidRPr="00AD606B">
        <w:rPr>
          <w:rFonts w:ascii="Times New Roman" w:hAnsi="Times New Roman" w:cs="Times New Roman"/>
          <w:b/>
          <w:sz w:val="26"/>
          <w:szCs w:val="26"/>
        </w:rPr>
        <w:t xml:space="preserve"> декабря 202</w:t>
      </w:r>
      <w:r w:rsidR="00A624D4">
        <w:rPr>
          <w:rFonts w:ascii="Times New Roman" w:hAnsi="Times New Roman" w:cs="Times New Roman"/>
          <w:b/>
          <w:sz w:val="26"/>
          <w:szCs w:val="26"/>
        </w:rPr>
        <w:t>4</w:t>
      </w:r>
      <w:r w:rsidR="00985457" w:rsidRPr="00AD606B">
        <w:rPr>
          <w:rFonts w:ascii="Times New Roman" w:hAnsi="Times New Roman" w:cs="Times New Roman"/>
          <w:b/>
          <w:sz w:val="26"/>
          <w:szCs w:val="26"/>
        </w:rPr>
        <w:t xml:space="preserve"> года.</w:t>
      </w:r>
    </w:p>
    <w:p w14:paraId="7C1915B0" w14:textId="50935EFD" w:rsidR="00AC2E11" w:rsidRPr="00AD606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D606B">
        <w:rPr>
          <w:rFonts w:ascii="Times New Roman" w:hAnsi="Times New Roman" w:cs="Times New Roman"/>
          <w:sz w:val="26"/>
          <w:szCs w:val="26"/>
        </w:rPr>
        <w:t xml:space="preserve">4.3. Результаты конкурса подводятся </w:t>
      </w:r>
      <w:r w:rsidR="00985457" w:rsidRPr="00AD606B">
        <w:rPr>
          <w:rFonts w:ascii="Times New Roman" w:hAnsi="Times New Roman" w:cs="Times New Roman"/>
          <w:sz w:val="26"/>
          <w:szCs w:val="26"/>
        </w:rPr>
        <w:t>до</w:t>
      </w:r>
      <w:r w:rsidR="00605282" w:rsidRPr="00AD606B">
        <w:rPr>
          <w:rFonts w:ascii="Times New Roman" w:hAnsi="Times New Roman" w:cs="Times New Roman"/>
          <w:sz w:val="26"/>
          <w:szCs w:val="26"/>
        </w:rPr>
        <w:t xml:space="preserve"> 12</w:t>
      </w:r>
      <w:r w:rsid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605282" w:rsidRPr="00AD606B">
        <w:rPr>
          <w:rFonts w:ascii="Times New Roman" w:hAnsi="Times New Roman" w:cs="Times New Roman"/>
          <w:sz w:val="26"/>
          <w:szCs w:val="26"/>
        </w:rPr>
        <w:t xml:space="preserve">февраля </w:t>
      </w:r>
      <w:r w:rsidR="00985457" w:rsidRPr="00AD606B">
        <w:rPr>
          <w:rFonts w:ascii="Times New Roman" w:hAnsi="Times New Roman" w:cs="Times New Roman"/>
          <w:sz w:val="26"/>
          <w:szCs w:val="26"/>
        </w:rPr>
        <w:t>202</w:t>
      </w:r>
      <w:r w:rsidR="00A624D4">
        <w:rPr>
          <w:rFonts w:ascii="Times New Roman" w:hAnsi="Times New Roman" w:cs="Times New Roman"/>
          <w:sz w:val="26"/>
          <w:szCs w:val="26"/>
        </w:rPr>
        <w:t>5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696203D6" w14:textId="0BC7B1A5" w:rsidR="00AC2E11" w:rsidRPr="00AD606B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D606B">
        <w:rPr>
          <w:rFonts w:ascii="Times New Roman" w:hAnsi="Times New Roman" w:cs="Times New Roman"/>
          <w:sz w:val="26"/>
          <w:szCs w:val="26"/>
        </w:rPr>
        <w:t xml:space="preserve">4.4. Сертификаты участникам и дипломы победителям будут </w:t>
      </w:r>
      <w:r w:rsidR="00D25AB9" w:rsidRPr="00AD606B">
        <w:rPr>
          <w:rFonts w:ascii="Times New Roman" w:hAnsi="Times New Roman" w:cs="Times New Roman"/>
          <w:sz w:val="26"/>
          <w:szCs w:val="26"/>
        </w:rPr>
        <w:t xml:space="preserve">размещены на сайте Регионального центра 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не позднее </w:t>
      </w:r>
      <w:r w:rsidR="00A624D4">
        <w:rPr>
          <w:rFonts w:ascii="Times New Roman" w:hAnsi="Times New Roman" w:cs="Times New Roman"/>
          <w:sz w:val="26"/>
          <w:szCs w:val="26"/>
        </w:rPr>
        <w:t>17</w:t>
      </w:r>
      <w:r w:rsidR="006B1A79">
        <w:rPr>
          <w:rFonts w:ascii="Times New Roman" w:hAnsi="Times New Roman" w:cs="Times New Roman"/>
          <w:sz w:val="26"/>
          <w:szCs w:val="26"/>
        </w:rPr>
        <w:t xml:space="preserve"> </w:t>
      </w:r>
      <w:r w:rsidR="00605282" w:rsidRPr="00AD606B">
        <w:rPr>
          <w:rFonts w:ascii="Times New Roman" w:hAnsi="Times New Roman" w:cs="Times New Roman"/>
          <w:sz w:val="26"/>
          <w:szCs w:val="26"/>
        </w:rPr>
        <w:t>февраля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 202</w:t>
      </w:r>
      <w:r w:rsidR="00A624D4">
        <w:rPr>
          <w:rFonts w:ascii="Times New Roman" w:hAnsi="Times New Roman" w:cs="Times New Roman"/>
          <w:sz w:val="26"/>
          <w:szCs w:val="26"/>
        </w:rPr>
        <w:t>5</w:t>
      </w:r>
      <w:r w:rsidR="00985457" w:rsidRPr="00AD606B"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7E64CA12" w14:textId="5552051B" w:rsidR="00AC2E11" w:rsidRPr="00F51819" w:rsidRDefault="00014798" w:rsidP="008345F4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F51819">
        <w:rPr>
          <w:rFonts w:ascii="Times New Roman" w:hAnsi="Times New Roman" w:cs="Times New Roman"/>
          <w:bCs/>
          <w:sz w:val="26"/>
          <w:szCs w:val="26"/>
        </w:rPr>
        <w:t>Порядок и у</w:t>
      </w:r>
      <w:r w:rsidR="00AC2E11" w:rsidRPr="00F51819">
        <w:rPr>
          <w:rFonts w:ascii="Times New Roman" w:hAnsi="Times New Roman" w:cs="Times New Roman"/>
          <w:bCs/>
          <w:sz w:val="26"/>
          <w:szCs w:val="26"/>
        </w:rPr>
        <w:t>словия участия в конкурсе</w:t>
      </w:r>
    </w:p>
    <w:p w14:paraId="7BA912A4" w14:textId="16C9AFDA" w:rsidR="00C73BA7" w:rsidRDefault="00865695" w:rsidP="008345F4">
      <w:pPr>
        <w:pStyle w:val="a3"/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2690">
        <w:rPr>
          <w:rFonts w:ascii="Times New Roman" w:hAnsi="Times New Roman" w:cs="Times New Roman"/>
          <w:sz w:val="26"/>
          <w:szCs w:val="26"/>
        </w:rPr>
        <w:t>Для номинаций «Презентация «У истоков большой науки»</w:t>
      </w:r>
      <w:r w:rsidR="008345F4">
        <w:rPr>
          <w:rFonts w:ascii="Times New Roman" w:hAnsi="Times New Roman" w:cs="Times New Roman"/>
          <w:sz w:val="26"/>
          <w:szCs w:val="26"/>
        </w:rPr>
        <w:t xml:space="preserve">, </w:t>
      </w:r>
      <w:r w:rsidRPr="00F02690">
        <w:rPr>
          <w:rFonts w:ascii="Times New Roman" w:hAnsi="Times New Roman" w:cs="Times New Roman"/>
          <w:sz w:val="26"/>
          <w:szCs w:val="26"/>
        </w:rPr>
        <w:t>«Эссе (сочинение)</w:t>
      </w:r>
      <w:r w:rsidR="00F33E61" w:rsidRPr="00F02690">
        <w:rPr>
          <w:rFonts w:ascii="Times New Roman" w:hAnsi="Times New Roman" w:cs="Times New Roman"/>
          <w:sz w:val="26"/>
          <w:szCs w:val="26"/>
        </w:rPr>
        <w:t>»</w:t>
      </w:r>
      <w:r w:rsidR="00F33E61">
        <w:rPr>
          <w:rFonts w:ascii="Times New Roman" w:hAnsi="Times New Roman" w:cs="Times New Roman"/>
          <w:sz w:val="26"/>
          <w:szCs w:val="26"/>
        </w:rPr>
        <w:t xml:space="preserve">, </w:t>
      </w:r>
      <w:r w:rsidR="00F33E61" w:rsidRPr="00F02690">
        <w:rPr>
          <w:rFonts w:ascii="Times New Roman" w:hAnsi="Times New Roman" w:cs="Times New Roman"/>
          <w:sz w:val="26"/>
          <w:szCs w:val="26"/>
        </w:rPr>
        <w:t>«</w:t>
      </w:r>
      <w:r w:rsidR="008345F4" w:rsidRPr="00002B86">
        <w:rPr>
          <w:rFonts w:ascii="Times New Roman" w:hAnsi="Times New Roman" w:cs="Times New Roman"/>
          <w:sz w:val="26"/>
          <w:szCs w:val="26"/>
        </w:rPr>
        <w:t>Подкаст «</w:t>
      </w:r>
      <w:r w:rsidR="00A624D4" w:rsidRPr="00002B86">
        <w:rPr>
          <w:rFonts w:ascii="Times New Roman" w:hAnsi="Times New Roman" w:cs="Times New Roman"/>
          <w:sz w:val="26"/>
          <w:szCs w:val="26"/>
        </w:rPr>
        <w:t>Достойные сыны России</w:t>
      </w:r>
      <w:r w:rsidR="008345F4" w:rsidRPr="00002B86">
        <w:rPr>
          <w:rFonts w:ascii="Times New Roman" w:hAnsi="Times New Roman" w:cs="Times New Roman"/>
          <w:sz w:val="26"/>
          <w:szCs w:val="26"/>
        </w:rPr>
        <w:t>»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Pr="00F02690">
        <w:rPr>
          <w:rFonts w:ascii="Times New Roman" w:hAnsi="Times New Roman" w:cs="Times New Roman"/>
          <w:sz w:val="26"/>
          <w:szCs w:val="26"/>
        </w:rPr>
        <w:t xml:space="preserve">конкурс </w:t>
      </w:r>
      <w:r w:rsidR="001A268E" w:rsidRPr="00F02690">
        <w:rPr>
          <w:rFonts w:ascii="Times New Roman" w:hAnsi="Times New Roman" w:cs="Times New Roman"/>
          <w:sz w:val="26"/>
          <w:szCs w:val="26"/>
        </w:rPr>
        <w:t>проводится в заочной форме</w:t>
      </w:r>
      <w:r w:rsidR="002A0411" w:rsidRPr="00F02690">
        <w:rPr>
          <w:rFonts w:ascii="Times New Roman" w:hAnsi="Times New Roman" w:cs="Times New Roman"/>
          <w:sz w:val="26"/>
          <w:szCs w:val="26"/>
        </w:rPr>
        <w:t>.</w:t>
      </w:r>
    </w:p>
    <w:p w14:paraId="203D1265" w14:textId="40FA2A43" w:rsidR="00D012E1" w:rsidRPr="00F02690" w:rsidRDefault="003E61D4" w:rsidP="008345F4">
      <w:pPr>
        <w:pStyle w:val="a3"/>
        <w:numPr>
          <w:ilvl w:val="1"/>
          <w:numId w:val="29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2690">
        <w:rPr>
          <w:rFonts w:ascii="Times New Roman" w:hAnsi="Times New Roman" w:cs="Times New Roman"/>
          <w:sz w:val="26"/>
          <w:szCs w:val="26"/>
        </w:rPr>
        <w:t>Для номинации</w:t>
      </w:r>
      <w:r w:rsidR="00865695" w:rsidRPr="00F02690">
        <w:rPr>
          <w:rFonts w:ascii="Times New Roman" w:hAnsi="Times New Roman" w:cs="Times New Roman"/>
          <w:sz w:val="26"/>
          <w:szCs w:val="26"/>
        </w:rPr>
        <w:t xml:space="preserve"> «Учебно-исследовательский проект</w:t>
      </w:r>
      <w:r w:rsidR="003B42AD" w:rsidRPr="00F02690">
        <w:rPr>
          <w:rFonts w:ascii="Times New Roman" w:hAnsi="Times New Roman" w:cs="Times New Roman"/>
          <w:sz w:val="26"/>
          <w:szCs w:val="26"/>
        </w:rPr>
        <w:t>»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Pr="00F02690">
        <w:rPr>
          <w:rFonts w:ascii="Times New Roman" w:hAnsi="Times New Roman" w:cs="Times New Roman"/>
          <w:sz w:val="26"/>
          <w:szCs w:val="26"/>
        </w:rPr>
        <w:t xml:space="preserve">конкурс </w:t>
      </w:r>
      <w:r w:rsidR="00865695" w:rsidRPr="00F02690">
        <w:rPr>
          <w:rFonts w:ascii="Times New Roman" w:hAnsi="Times New Roman" w:cs="Times New Roman"/>
          <w:sz w:val="26"/>
          <w:szCs w:val="26"/>
        </w:rPr>
        <w:t>проходит в два этапа</w:t>
      </w:r>
      <w:r w:rsidR="00E663E6">
        <w:rPr>
          <w:rFonts w:ascii="Times New Roman" w:hAnsi="Times New Roman" w:cs="Times New Roman"/>
          <w:sz w:val="26"/>
          <w:szCs w:val="26"/>
        </w:rPr>
        <w:t>: заочном и очном</w:t>
      </w:r>
      <w:r w:rsidR="00865695" w:rsidRPr="00E93415">
        <w:rPr>
          <w:rFonts w:ascii="Times New Roman" w:hAnsi="Times New Roman" w:cs="Times New Roman"/>
          <w:sz w:val="26"/>
          <w:szCs w:val="26"/>
        </w:rPr>
        <w:t xml:space="preserve">. </w:t>
      </w:r>
      <w:r w:rsidR="00C73BA7">
        <w:rPr>
          <w:rFonts w:ascii="Times New Roman" w:hAnsi="Times New Roman" w:cs="Times New Roman"/>
          <w:sz w:val="26"/>
          <w:szCs w:val="26"/>
        </w:rPr>
        <w:t>По результатам заочного этапа определяется список участников, которые приглашаются на очный этап.</w:t>
      </w:r>
      <w:r w:rsidR="00E93415" w:rsidRPr="00E93415">
        <w:rPr>
          <w:rFonts w:ascii="Times New Roman" w:hAnsi="Times New Roman" w:cs="Times New Roman"/>
          <w:sz w:val="26"/>
          <w:szCs w:val="26"/>
        </w:rPr>
        <w:t xml:space="preserve"> Результаты </w:t>
      </w:r>
      <w:r w:rsidR="00C73BA7">
        <w:rPr>
          <w:rFonts w:ascii="Times New Roman" w:hAnsi="Times New Roman" w:cs="Times New Roman"/>
          <w:sz w:val="26"/>
          <w:szCs w:val="26"/>
        </w:rPr>
        <w:t xml:space="preserve">заочного </w:t>
      </w:r>
      <w:r w:rsidR="00E93415" w:rsidRPr="00E93415">
        <w:rPr>
          <w:rFonts w:ascii="Times New Roman" w:hAnsi="Times New Roman" w:cs="Times New Roman"/>
          <w:sz w:val="26"/>
          <w:szCs w:val="26"/>
        </w:rPr>
        <w:t>этапа будут размещены на сайте регионального центра</w:t>
      </w:r>
      <w:r w:rsidR="00C73BA7">
        <w:rPr>
          <w:rFonts w:ascii="Times New Roman" w:hAnsi="Times New Roman" w:cs="Times New Roman"/>
          <w:sz w:val="26"/>
          <w:szCs w:val="26"/>
        </w:rPr>
        <w:t xml:space="preserve">: </w:t>
      </w:r>
      <w:hyperlink r:id="rId8" w:history="1">
        <w:r w:rsidR="00E93415" w:rsidRPr="00C73BA7">
          <w:rPr>
            <w:rFonts w:ascii="Times New Roman" w:hAnsi="Times New Roman" w:cs="Times New Roman"/>
            <w:sz w:val="26"/>
            <w:szCs w:val="26"/>
          </w:rPr>
          <w:t>https://talant22.ru/</w:t>
        </w:r>
      </w:hyperlink>
      <w:r w:rsidR="00E93415" w:rsidRPr="00E93415">
        <w:rPr>
          <w:rFonts w:ascii="Times New Roman" w:hAnsi="Times New Roman" w:cs="Times New Roman"/>
          <w:sz w:val="26"/>
          <w:szCs w:val="26"/>
        </w:rPr>
        <w:t xml:space="preserve">в разделе </w:t>
      </w:r>
      <w:r w:rsidR="00F33E61">
        <w:rPr>
          <w:rFonts w:ascii="Times New Roman" w:hAnsi="Times New Roman" w:cs="Times New Roman"/>
          <w:sz w:val="26"/>
          <w:szCs w:val="26"/>
        </w:rPr>
        <w:t>«</w:t>
      </w:r>
      <w:r w:rsidR="00C73BA7">
        <w:rPr>
          <w:rFonts w:ascii="Times New Roman" w:hAnsi="Times New Roman" w:cs="Times New Roman"/>
          <w:sz w:val="26"/>
          <w:szCs w:val="26"/>
        </w:rPr>
        <w:t>Н</w:t>
      </w:r>
      <w:r w:rsidR="00E93415" w:rsidRPr="00E93415">
        <w:rPr>
          <w:rFonts w:ascii="Times New Roman" w:hAnsi="Times New Roman" w:cs="Times New Roman"/>
          <w:sz w:val="26"/>
          <w:szCs w:val="26"/>
        </w:rPr>
        <w:t>аука</w:t>
      </w:r>
      <w:r w:rsidR="00F33E61">
        <w:rPr>
          <w:rFonts w:ascii="Times New Roman" w:hAnsi="Times New Roman" w:cs="Times New Roman"/>
          <w:sz w:val="26"/>
          <w:szCs w:val="26"/>
        </w:rPr>
        <w:t>»</w:t>
      </w:r>
      <w:r w:rsidR="00E93415" w:rsidRPr="00E93415">
        <w:rPr>
          <w:rFonts w:ascii="Times New Roman" w:hAnsi="Times New Roman" w:cs="Times New Roman"/>
          <w:sz w:val="26"/>
          <w:szCs w:val="26"/>
        </w:rPr>
        <w:t xml:space="preserve"> на странице Конкурса не позднее </w:t>
      </w:r>
      <w:r w:rsidR="00A624D4">
        <w:rPr>
          <w:rFonts w:ascii="Times New Roman" w:hAnsi="Times New Roman" w:cs="Times New Roman"/>
          <w:sz w:val="26"/>
          <w:szCs w:val="26"/>
        </w:rPr>
        <w:t>22 января 2025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="00E93415" w:rsidRPr="00AD606B">
        <w:rPr>
          <w:rFonts w:ascii="Times New Roman" w:hAnsi="Times New Roman" w:cs="Times New Roman"/>
          <w:sz w:val="26"/>
          <w:szCs w:val="26"/>
        </w:rPr>
        <w:t>года.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="00C73BA7">
        <w:rPr>
          <w:rFonts w:ascii="Times New Roman" w:hAnsi="Times New Roman" w:cs="Times New Roman"/>
          <w:sz w:val="26"/>
          <w:szCs w:val="26"/>
        </w:rPr>
        <w:t>О</w:t>
      </w:r>
      <w:r w:rsidR="003B42AD" w:rsidRPr="00E93415">
        <w:rPr>
          <w:rFonts w:ascii="Times New Roman" w:hAnsi="Times New Roman" w:cs="Times New Roman"/>
          <w:sz w:val="26"/>
          <w:szCs w:val="26"/>
        </w:rPr>
        <w:t xml:space="preserve">чный этап </w:t>
      </w:r>
      <w:r w:rsidR="00C73BA7">
        <w:rPr>
          <w:rFonts w:ascii="Times New Roman" w:hAnsi="Times New Roman" w:cs="Times New Roman"/>
          <w:sz w:val="26"/>
          <w:szCs w:val="26"/>
        </w:rPr>
        <w:t>пройдёт</w:t>
      </w:r>
      <w:r w:rsidR="00A624D4">
        <w:rPr>
          <w:rFonts w:ascii="Times New Roman" w:hAnsi="Times New Roman" w:cs="Times New Roman"/>
          <w:sz w:val="26"/>
          <w:szCs w:val="26"/>
        </w:rPr>
        <w:t xml:space="preserve"> с </w:t>
      </w:r>
      <w:r w:rsidR="00002B86">
        <w:rPr>
          <w:rFonts w:ascii="Times New Roman" w:hAnsi="Times New Roman" w:cs="Times New Roman"/>
          <w:sz w:val="26"/>
          <w:szCs w:val="26"/>
        </w:rPr>
        <w:t>5</w:t>
      </w:r>
      <w:r w:rsidR="00A624D4">
        <w:rPr>
          <w:rFonts w:ascii="Times New Roman" w:hAnsi="Times New Roman" w:cs="Times New Roman"/>
          <w:sz w:val="26"/>
          <w:szCs w:val="26"/>
        </w:rPr>
        <w:t xml:space="preserve"> по 7</w:t>
      </w:r>
      <w:r w:rsidR="003B42AD" w:rsidRPr="00E93415">
        <w:rPr>
          <w:rFonts w:ascii="Times New Roman" w:hAnsi="Times New Roman" w:cs="Times New Roman"/>
          <w:sz w:val="26"/>
          <w:szCs w:val="26"/>
        </w:rPr>
        <w:t xml:space="preserve"> февраля</w:t>
      </w:r>
      <w:r w:rsidR="00A624D4">
        <w:rPr>
          <w:rFonts w:ascii="Times New Roman" w:hAnsi="Times New Roman" w:cs="Times New Roman"/>
          <w:sz w:val="26"/>
          <w:szCs w:val="26"/>
        </w:rPr>
        <w:t xml:space="preserve"> 2025</w:t>
      </w:r>
      <w:r w:rsidR="00D012E1" w:rsidRPr="00E93415">
        <w:rPr>
          <w:rFonts w:ascii="Times New Roman" w:hAnsi="Times New Roman" w:cs="Times New Roman"/>
          <w:sz w:val="26"/>
          <w:szCs w:val="26"/>
        </w:rPr>
        <w:t xml:space="preserve"> года</w:t>
      </w:r>
      <w:r w:rsidR="003B42AD" w:rsidRPr="00E93415">
        <w:rPr>
          <w:rFonts w:ascii="Times New Roman" w:hAnsi="Times New Roman" w:cs="Times New Roman"/>
          <w:sz w:val="26"/>
          <w:szCs w:val="26"/>
        </w:rPr>
        <w:t xml:space="preserve"> на базе Регионального центра</w:t>
      </w:r>
      <w:r w:rsidR="00865695" w:rsidRPr="00E93415">
        <w:rPr>
          <w:rFonts w:ascii="Times New Roman" w:hAnsi="Times New Roman" w:cs="Times New Roman"/>
          <w:sz w:val="26"/>
          <w:szCs w:val="26"/>
        </w:rPr>
        <w:t>.</w:t>
      </w:r>
      <w:r w:rsidRPr="00E93415">
        <w:rPr>
          <w:rFonts w:ascii="Times New Roman" w:hAnsi="Times New Roman" w:cs="Times New Roman"/>
          <w:sz w:val="26"/>
          <w:szCs w:val="26"/>
        </w:rPr>
        <w:t xml:space="preserve"> Для участников, прошедших во второй этап </w:t>
      </w:r>
      <w:r w:rsidR="00D012E1" w:rsidRPr="00E93415">
        <w:rPr>
          <w:rFonts w:ascii="Times New Roman" w:hAnsi="Times New Roman" w:cs="Times New Roman"/>
          <w:sz w:val="26"/>
          <w:szCs w:val="26"/>
        </w:rPr>
        <w:t xml:space="preserve">Конкурса </w:t>
      </w:r>
      <w:r w:rsidRPr="00F02690">
        <w:rPr>
          <w:rFonts w:ascii="Times New Roman" w:hAnsi="Times New Roman" w:cs="Times New Roman"/>
          <w:sz w:val="26"/>
          <w:szCs w:val="26"/>
        </w:rPr>
        <w:t>и проживающих в отдаленных районах Алтайского края</w:t>
      </w:r>
      <w:r w:rsidR="00D012E1" w:rsidRPr="00F02690">
        <w:rPr>
          <w:rFonts w:ascii="Times New Roman" w:hAnsi="Times New Roman" w:cs="Times New Roman"/>
          <w:sz w:val="26"/>
          <w:szCs w:val="26"/>
        </w:rPr>
        <w:t>,</w:t>
      </w:r>
      <w:r w:rsidRPr="00F02690">
        <w:rPr>
          <w:rFonts w:ascii="Times New Roman" w:hAnsi="Times New Roman" w:cs="Times New Roman"/>
          <w:sz w:val="26"/>
          <w:szCs w:val="26"/>
        </w:rPr>
        <w:t xml:space="preserve"> возможно </w:t>
      </w:r>
      <w:r w:rsidR="00D012E1" w:rsidRPr="00F02690">
        <w:rPr>
          <w:rFonts w:ascii="Times New Roman" w:hAnsi="Times New Roman" w:cs="Times New Roman"/>
          <w:sz w:val="26"/>
          <w:szCs w:val="26"/>
        </w:rPr>
        <w:t>участие в режиме онлайн (с использованием дистанционных технологий).</w:t>
      </w:r>
    </w:p>
    <w:p w14:paraId="61F7670F" w14:textId="77777777" w:rsidR="00AC2E11" w:rsidRPr="00F02690" w:rsidRDefault="00AC2E11" w:rsidP="008345F4">
      <w:pPr>
        <w:pStyle w:val="a3"/>
        <w:numPr>
          <w:ilvl w:val="1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2690">
        <w:rPr>
          <w:rFonts w:ascii="Times New Roman" w:hAnsi="Times New Roman" w:cs="Times New Roman"/>
          <w:sz w:val="26"/>
          <w:szCs w:val="26"/>
        </w:rPr>
        <w:t xml:space="preserve">На Конкурс принимаются </w:t>
      </w:r>
      <w:r w:rsidR="000D752A" w:rsidRPr="00F02690">
        <w:rPr>
          <w:rFonts w:ascii="Times New Roman" w:hAnsi="Times New Roman" w:cs="Times New Roman"/>
          <w:sz w:val="26"/>
          <w:szCs w:val="26"/>
        </w:rPr>
        <w:t xml:space="preserve">учебно-исследовательские </w:t>
      </w:r>
      <w:r w:rsidR="00977170" w:rsidRPr="00F02690">
        <w:rPr>
          <w:rFonts w:ascii="Times New Roman" w:hAnsi="Times New Roman" w:cs="Times New Roman"/>
          <w:sz w:val="26"/>
          <w:szCs w:val="26"/>
        </w:rPr>
        <w:t xml:space="preserve">проекты </w:t>
      </w:r>
      <w:r w:rsidR="000D752A" w:rsidRPr="00F02690">
        <w:rPr>
          <w:rFonts w:ascii="Times New Roman" w:hAnsi="Times New Roman" w:cs="Times New Roman"/>
          <w:sz w:val="26"/>
          <w:szCs w:val="26"/>
        </w:rPr>
        <w:t xml:space="preserve">и </w:t>
      </w:r>
      <w:r w:rsidRPr="00F02690">
        <w:rPr>
          <w:rFonts w:ascii="Times New Roman" w:hAnsi="Times New Roman" w:cs="Times New Roman"/>
          <w:sz w:val="26"/>
          <w:szCs w:val="26"/>
        </w:rPr>
        <w:t>творческие работы, выполненные на заявленную тему — «Наукой заниматься нескучно» в соответствии с номинацией</w:t>
      </w:r>
      <w:r w:rsidR="001A268E" w:rsidRPr="00F02690">
        <w:rPr>
          <w:rFonts w:ascii="Times New Roman" w:hAnsi="Times New Roman" w:cs="Times New Roman"/>
          <w:sz w:val="26"/>
          <w:szCs w:val="26"/>
        </w:rPr>
        <w:t xml:space="preserve"> и требованиями в электронном виде.</w:t>
      </w:r>
    </w:p>
    <w:p w14:paraId="6B399765" w14:textId="77777777" w:rsidR="000C3A8F" w:rsidRDefault="00D25AB9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 Участие в К</w:t>
      </w:r>
      <w:r w:rsidR="00AC2E11" w:rsidRPr="008B12A8">
        <w:rPr>
          <w:rFonts w:ascii="Times New Roman" w:hAnsi="Times New Roman" w:cs="Times New Roman"/>
          <w:sz w:val="26"/>
          <w:szCs w:val="26"/>
        </w:rPr>
        <w:t>онкурсе бесплатное.</w:t>
      </w:r>
    </w:p>
    <w:p w14:paraId="1B71DB94" w14:textId="63AF441F" w:rsidR="000C3A8F" w:rsidRPr="0040572C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 Участие в К</w:t>
      </w:r>
      <w:r w:rsidRPr="008B12A8">
        <w:rPr>
          <w:rFonts w:ascii="Times New Roman" w:hAnsi="Times New Roman" w:cs="Times New Roman"/>
          <w:sz w:val="26"/>
          <w:szCs w:val="26"/>
        </w:rPr>
        <w:t>онкурсе только индивидуальное</w:t>
      </w:r>
      <w:r w:rsidR="008345F4">
        <w:rPr>
          <w:rFonts w:ascii="Times New Roman" w:hAnsi="Times New Roman" w:cs="Times New Roman"/>
          <w:sz w:val="26"/>
          <w:szCs w:val="26"/>
        </w:rPr>
        <w:t xml:space="preserve">, </w:t>
      </w:r>
      <w:r w:rsidR="008345F4" w:rsidRPr="0040572C">
        <w:rPr>
          <w:rFonts w:ascii="Times New Roman" w:hAnsi="Times New Roman" w:cs="Times New Roman"/>
          <w:sz w:val="26"/>
          <w:szCs w:val="26"/>
        </w:rPr>
        <w:t>кроме номинации «Подкаст «</w:t>
      </w:r>
      <w:r w:rsidR="00002B86" w:rsidRPr="00002B86">
        <w:rPr>
          <w:rFonts w:ascii="Times New Roman" w:hAnsi="Times New Roman" w:cs="Times New Roman"/>
          <w:sz w:val="26"/>
          <w:szCs w:val="26"/>
        </w:rPr>
        <w:t>Достойные сыны России</w:t>
      </w:r>
      <w:r w:rsidR="008345F4" w:rsidRPr="0040572C">
        <w:rPr>
          <w:rFonts w:ascii="Times New Roman" w:hAnsi="Times New Roman" w:cs="Times New Roman"/>
          <w:sz w:val="26"/>
          <w:szCs w:val="26"/>
        </w:rPr>
        <w:t>»</w:t>
      </w:r>
      <w:r w:rsidR="004623D6">
        <w:rPr>
          <w:rFonts w:ascii="Times New Roman" w:hAnsi="Times New Roman" w:cs="Times New Roman"/>
          <w:sz w:val="26"/>
          <w:szCs w:val="26"/>
        </w:rPr>
        <w:t xml:space="preserve"> - </w:t>
      </w:r>
      <w:r w:rsidR="00F33E61">
        <w:rPr>
          <w:rFonts w:ascii="Times New Roman" w:hAnsi="Times New Roman" w:cs="Times New Roman"/>
          <w:sz w:val="26"/>
          <w:szCs w:val="26"/>
        </w:rPr>
        <w:t>не более</w:t>
      </w:r>
      <w:r w:rsidR="004623D6">
        <w:rPr>
          <w:rFonts w:ascii="Times New Roman" w:hAnsi="Times New Roman" w:cs="Times New Roman"/>
          <w:sz w:val="26"/>
          <w:szCs w:val="26"/>
        </w:rPr>
        <w:t xml:space="preserve"> 2-3 авторов</w:t>
      </w:r>
      <w:r w:rsidR="008345F4" w:rsidRPr="0040572C">
        <w:rPr>
          <w:rFonts w:ascii="Times New Roman" w:hAnsi="Times New Roman" w:cs="Times New Roman"/>
          <w:sz w:val="26"/>
          <w:szCs w:val="26"/>
        </w:rPr>
        <w:t>.</w:t>
      </w:r>
    </w:p>
    <w:p w14:paraId="7A01872B" w14:textId="79431688" w:rsidR="000C3A8F" w:rsidRPr="008B12A8" w:rsidRDefault="000C3A8F" w:rsidP="000C3A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6</w:t>
      </w:r>
      <w:r w:rsidRPr="008B12A8">
        <w:rPr>
          <w:rFonts w:ascii="Times New Roman" w:hAnsi="Times New Roman" w:cs="Times New Roman"/>
          <w:sz w:val="26"/>
          <w:szCs w:val="26"/>
        </w:rPr>
        <w:t xml:space="preserve">. Один автор может </w:t>
      </w:r>
      <w:r w:rsidR="00E663E6">
        <w:rPr>
          <w:rFonts w:ascii="Times New Roman" w:hAnsi="Times New Roman" w:cs="Times New Roman"/>
          <w:sz w:val="26"/>
          <w:szCs w:val="26"/>
        </w:rPr>
        <w:t>принять участие не более</w:t>
      </w:r>
      <w:r w:rsidR="003D759A">
        <w:rPr>
          <w:rFonts w:ascii="Times New Roman" w:hAnsi="Times New Roman" w:cs="Times New Roman"/>
          <w:sz w:val="26"/>
          <w:szCs w:val="26"/>
        </w:rPr>
        <w:t xml:space="preserve"> чем </w:t>
      </w:r>
      <w:r w:rsidR="003D759A" w:rsidRPr="008B12A8">
        <w:rPr>
          <w:rFonts w:ascii="Times New Roman" w:hAnsi="Times New Roman" w:cs="Times New Roman"/>
          <w:sz w:val="26"/>
          <w:szCs w:val="26"/>
        </w:rPr>
        <w:t xml:space="preserve">в </w:t>
      </w:r>
      <w:r w:rsidR="003D759A">
        <w:rPr>
          <w:rFonts w:ascii="Times New Roman" w:hAnsi="Times New Roman" w:cs="Times New Roman"/>
          <w:sz w:val="26"/>
          <w:szCs w:val="26"/>
        </w:rPr>
        <w:t>двух</w:t>
      </w:r>
      <w:r w:rsidR="003D759A" w:rsidRPr="008B12A8">
        <w:rPr>
          <w:rFonts w:ascii="Times New Roman" w:hAnsi="Times New Roman" w:cs="Times New Roman"/>
          <w:sz w:val="26"/>
          <w:szCs w:val="26"/>
        </w:rPr>
        <w:t xml:space="preserve"> номинаци</w:t>
      </w:r>
      <w:r w:rsidR="00E663E6">
        <w:rPr>
          <w:rFonts w:ascii="Times New Roman" w:hAnsi="Times New Roman" w:cs="Times New Roman"/>
          <w:sz w:val="26"/>
          <w:szCs w:val="26"/>
        </w:rPr>
        <w:t>ях</w:t>
      </w:r>
      <w:r w:rsidR="003D759A">
        <w:rPr>
          <w:rFonts w:ascii="Times New Roman" w:hAnsi="Times New Roman" w:cs="Times New Roman"/>
          <w:sz w:val="26"/>
          <w:szCs w:val="26"/>
        </w:rPr>
        <w:t xml:space="preserve"> и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="003D759A">
        <w:rPr>
          <w:rFonts w:ascii="Times New Roman" w:hAnsi="Times New Roman" w:cs="Times New Roman"/>
          <w:sz w:val="26"/>
          <w:szCs w:val="26"/>
        </w:rPr>
        <w:t xml:space="preserve">представить не более </w:t>
      </w:r>
      <w:r w:rsidRPr="008B12A8">
        <w:rPr>
          <w:rFonts w:ascii="Times New Roman" w:hAnsi="Times New Roman" w:cs="Times New Roman"/>
          <w:sz w:val="26"/>
          <w:szCs w:val="26"/>
        </w:rPr>
        <w:t>одн</w:t>
      </w:r>
      <w:r w:rsidR="003D759A">
        <w:rPr>
          <w:rFonts w:ascii="Times New Roman" w:hAnsi="Times New Roman" w:cs="Times New Roman"/>
          <w:sz w:val="26"/>
          <w:szCs w:val="26"/>
        </w:rPr>
        <w:t>ой</w:t>
      </w:r>
      <w:r w:rsidRPr="008B12A8">
        <w:rPr>
          <w:rFonts w:ascii="Times New Roman" w:hAnsi="Times New Roman" w:cs="Times New Roman"/>
          <w:sz w:val="26"/>
          <w:szCs w:val="26"/>
        </w:rPr>
        <w:t xml:space="preserve"> работ</w:t>
      </w:r>
      <w:r w:rsidR="003D759A">
        <w:rPr>
          <w:rFonts w:ascii="Times New Roman" w:hAnsi="Times New Roman" w:cs="Times New Roman"/>
          <w:sz w:val="26"/>
          <w:szCs w:val="26"/>
        </w:rPr>
        <w:t>ы в каждой номинации</w:t>
      </w:r>
      <w:r w:rsidRPr="008B12A8">
        <w:rPr>
          <w:rFonts w:ascii="Times New Roman" w:hAnsi="Times New Roman" w:cs="Times New Roman"/>
          <w:sz w:val="26"/>
          <w:szCs w:val="26"/>
        </w:rPr>
        <w:t>.</w:t>
      </w:r>
    </w:p>
    <w:p w14:paraId="27AB64A0" w14:textId="77777777" w:rsidR="00AC2E11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7</w:t>
      </w:r>
      <w:r w:rsidRPr="008B12A8">
        <w:rPr>
          <w:rFonts w:ascii="Times New Roman" w:hAnsi="Times New Roman" w:cs="Times New Roman"/>
          <w:sz w:val="26"/>
          <w:szCs w:val="26"/>
        </w:rPr>
        <w:t>. Ответственность за авторство работы и соблюдение авторских прав в соответствии с законодательством не</w:t>
      </w:r>
      <w:r w:rsidR="00D25AB9">
        <w:rPr>
          <w:rFonts w:ascii="Times New Roman" w:hAnsi="Times New Roman" w:cs="Times New Roman"/>
          <w:sz w:val="26"/>
          <w:szCs w:val="26"/>
        </w:rPr>
        <w:t>сет лицо, приславшее работу на К</w:t>
      </w:r>
      <w:r w:rsidRPr="008B12A8">
        <w:rPr>
          <w:rFonts w:ascii="Times New Roman" w:hAnsi="Times New Roman" w:cs="Times New Roman"/>
          <w:sz w:val="26"/>
          <w:szCs w:val="26"/>
        </w:rPr>
        <w:t>онкурс.</w:t>
      </w:r>
    </w:p>
    <w:p w14:paraId="75400618" w14:textId="77777777" w:rsidR="00167F09" w:rsidRPr="00167F09" w:rsidRDefault="002E507F" w:rsidP="00167F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67F09" w:rsidRPr="00167F09">
        <w:rPr>
          <w:rFonts w:ascii="Times New Roman" w:hAnsi="Times New Roman" w:cs="Times New Roman"/>
          <w:sz w:val="26"/>
          <w:szCs w:val="26"/>
        </w:rPr>
        <w:t>Содержание и сюжет конкурсной работы не должен противоречить законодательству Российской Федерации, в том числе Федеральным законам от 29 декабря 2010 г. № 436-ФЗ «О защите детей от информации, причиняющей вред их здоровью и развитию» и от 13 марта 2006 г. № 38-ФЗ «О рекламе».</w:t>
      </w:r>
    </w:p>
    <w:p w14:paraId="3436BADC" w14:textId="77777777" w:rsidR="002A0411" w:rsidRPr="00E361BB" w:rsidRDefault="000C7DFA" w:rsidP="002A041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9</w:t>
      </w:r>
      <w:r w:rsidR="00AF504D" w:rsidRPr="00E361BB">
        <w:rPr>
          <w:rFonts w:ascii="Times New Roman" w:hAnsi="Times New Roman" w:cs="Times New Roman"/>
          <w:sz w:val="26"/>
          <w:szCs w:val="26"/>
        </w:rPr>
        <w:t xml:space="preserve">. </w:t>
      </w:r>
      <w:r w:rsidR="00AC2E11" w:rsidRPr="00E361BB">
        <w:rPr>
          <w:rFonts w:ascii="Times New Roman" w:hAnsi="Times New Roman" w:cs="Times New Roman"/>
          <w:sz w:val="26"/>
          <w:szCs w:val="26"/>
        </w:rPr>
        <w:t>Номинации</w:t>
      </w:r>
      <w:r w:rsidR="00D25AB9" w:rsidRPr="00E361BB">
        <w:rPr>
          <w:rFonts w:ascii="Times New Roman" w:hAnsi="Times New Roman" w:cs="Times New Roman"/>
          <w:sz w:val="26"/>
          <w:szCs w:val="26"/>
        </w:rPr>
        <w:t xml:space="preserve"> к</w:t>
      </w:r>
      <w:r w:rsidR="00AF504D" w:rsidRPr="00E361BB">
        <w:rPr>
          <w:rFonts w:ascii="Times New Roman" w:hAnsi="Times New Roman" w:cs="Times New Roman"/>
          <w:sz w:val="26"/>
          <w:szCs w:val="26"/>
        </w:rPr>
        <w:t>онкурса на тему «Наукой заниматься нескучно»:</w:t>
      </w:r>
    </w:p>
    <w:p w14:paraId="32AB5261" w14:textId="55D550C5" w:rsidR="002A0411" w:rsidRDefault="002A0411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9</w:t>
      </w:r>
      <w:r w:rsidRPr="00E361BB">
        <w:rPr>
          <w:rFonts w:ascii="Times New Roman" w:hAnsi="Times New Roman" w:cs="Times New Roman"/>
          <w:sz w:val="26"/>
          <w:szCs w:val="26"/>
        </w:rPr>
        <w:t>.1.</w:t>
      </w:r>
      <w:r w:rsidR="008345F4">
        <w:rPr>
          <w:rFonts w:ascii="Times New Roman" w:hAnsi="Times New Roman" w:cs="Times New Roman"/>
          <w:sz w:val="26"/>
          <w:szCs w:val="26"/>
        </w:rPr>
        <w:t xml:space="preserve"> </w:t>
      </w:r>
      <w:r w:rsidR="00977170" w:rsidRPr="00F51819">
        <w:rPr>
          <w:rFonts w:ascii="Times New Roman" w:hAnsi="Times New Roman" w:cs="Times New Roman"/>
          <w:sz w:val="26"/>
          <w:szCs w:val="26"/>
        </w:rPr>
        <w:t>Учебно-исследовательский</w:t>
      </w:r>
      <w:r w:rsidRPr="00F51819">
        <w:rPr>
          <w:rFonts w:ascii="Times New Roman" w:hAnsi="Times New Roman" w:cs="Times New Roman"/>
          <w:sz w:val="26"/>
          <w:szCs w:val="26"/>
        </w:rPr>
        <w:t xml:space="preserve"> проект по естественнонаучному</w:t>
      </w:r>
      <w:r w:rsidR="00E663E6">
        <w:rPr>
          <w:rFonts w:ascii="Times New Roman" w:hAnsi="Times New Roman" w:cs="Times New Roman"/>
          <w:sz w:val="26"/>
          <w:szCs w:val="26"/>
        </w:rPr>
        <w:t xml:space="preserve"> или техническому направлениям.</w:t>
      </w:r>
    </w:p>
    <w:p w14:paraId="71841F83" w14:textId="5B020A2E" w:rsidR="003C2586" w:rsidRPr="00E361BB" w:rsidRDefault="003C2586" w:rsidP="002A04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На Конкурс принимаются проекты естественнонаучной и технич</w:t>
      </w:r>
      <w:r w:rsidR="000A30C7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E663E6">
        <w:rPr>
          <w:rFonts w:ascii="Times New Roman" w:eastAsia="Times New Roman" w:hAnsi="Times New Roman" w:cs="Times New Roman"/>
          <w:color w:val="000000"/>
          <w:sz w:val="26"/>
          <w:szCs w:val="26"/>
        </w:rPr>
        <w:t>ской направленностей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предметным областям: биология, химия, физика, 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астрономия, математика, 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технология, информатика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ИТ-техно</w:t>
      </w:r>
      <w:r w:rsidR="004623D6"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>гии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включая </w:t>
      </w:r>
      <w:r w:rsidR="00A624D4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робототехнику</w:t>
      </w:r>
      <w:r w:rsidR="00A624D4">
        <w:rPr>
          <w:rFonts w:ascii="Times New Roman" w:eastAsia="Times New Roman" w:hAnsi="Times New Roman" w:cs="Times New Roman"/>
          <w:color w:val="000000"/>
          <w:sz w:val="26"/>
          <w:szCs w:val="26"/>
        </w:rPr>
        <w:t>, и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межпредметным областям, 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выполненные с использованием лабораторного</w:t>
      </w:r>
      <w:r w:rsidR="003D759A">
        <w:rPr>
          <w:rFonts w:ascii="Times New Roman" w:eastAsia="Times New Roman" w:hAnsi="Times New Roman" w:cs="Times New Roman"/>
          <w:color w:val="000000"/>
          <w:sz w:val="26"/>
          <w:szCs w:val="26"/>
        </w:rPr>
        <w:t>, компьютерного, технологического и др.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оборудования</w:t>
      </w:r>
      <w:r w:rsidR="00FB5BF9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том числе полученного </w:t>
      </w:r>
      <w:r w:rsidR="00A624D4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для ЦО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«Точка роста». </w:t>
      </w:r>
    </w:p>
    <w:p w14:paraId="74B9E158" w14:textId="5C78C952" w:rsidR="003C2586" w:rsidRDefault="00890291" w:rsidP="002A04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0A30C7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Конкурсе могут быть представлены проекты, выполненные раннее, по которым проведена дополнительная исследовательская работа, расширившая материалы предыдущей редакции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1A06D772" w14:textId="77777777" w:rsidR="006F649D" w:rsidRPr="00E361BB" w:rsidRDefault="00890291" w:rsidP="00100912">
      <w:pPr>
        <w:shd w:val="clear" w:color="auto" w:fill="FFFFFF" w:themeFill="background1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Требования к содержанию и оформлению проекта:</w:t>
      </w:r>
    </w:p>
    <w:p w14:paraId="1383E83D" w14:textId="73888AE7" w:rsidR="006F649D" w:rsidRPr="00E361BB" w:rsidRDefault="006F649D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Проекты должны носить исследовательский и экспериментальный характер</w:t>
      </w:r>
      <w:r w:rsidRPr="00AD606B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определяющий собственное мнение, практическое исследование или аргументированный анализ уже существующих исследований </w:t>
      </w:r>
      <w:r w:rsidR="00E663E6">
        <w:rPr>
          <w:rFonts w:ascii="Times New Roman" w:eastAsia="Times New Roman" w:hAnsi="Times New Roman" w:cs="Times New Roman"/>
          <w:color w:val="000000"/>
          <w:sz w:val="26"/>
          <w:szCs w:val="26"/>
        </w:rPr>
        <w:t>и разработок</w:t>
      </w:r>
      <w:r w:rsidR="00F33E61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E663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основе которого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выраб</w:t>
      </w:r>
      <w:r w:rsidR="00E663E6">
        <w:rPr>
          <w:rFonts w:ascii="Times New Roman" w:eastAsia="Times New Roman" w:hAnsi="Times New Roman" w:cs="Times New Roman"/>
          <w:color w:val="000000"/>
          <w:sz w:val="26"/>
          <w:szCs w:val="26"/>
        </w:rPr>
        <w:t>атывается собственная трактовка</w:t>
      </w: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поставленной проблемы.</w:t>
      </w:r>
    </w:p>
    <w:p w14:paraId="46712C00" w14:textId="4F106188" w:rsidR="006F649D" w:rsidRPr="00E361BB" w:rsidRDefault="006F649D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Печатный объем работы не должен превышать 15 страниц формата А4, включая титульный лист.</w:t>
      </w:r>
    </w:p>
    <w:p w14:paraId="7EB1CC8B" w14:textId="427A7BEB" w:rsidR="006F649D" w:rsidRPr="00E361BB" w:rsidRDefault="006F649D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должна включать:</w:t>
      </w:r>
    </w:p>
    <w:p w14:paraId="0600FAD1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титульный лист (содержит название образовательного учреждения, конкурса, направления (секции), тему проекта, фамилию, имя автора, класс, образовательное учреждение; фамилию, имя, отчество научного руководителя (при наличии), его должность, место работы, учёную степень и звание);</w:t>
      </w:r>
    </w:p>
    <w:p w14:paraId="6EA2E363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оглавление (содержит перечень структурных частей и номера страниц их начала);</w:t>
      </w:r>
    </w:p>
    <w:p w14:paraId="79FA4765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введение (актуальность, проблемы, цель, задачи, гипотеза);</w:t>
      </w:r>
    </w:p>
    <w:p w14:paraId="1191E667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основная часть (теоретическое обоснование, участники, методы изучения, описание результатов исследования);</w:t>
      </w:r>
    </w:p>
    <w:p w14:paraId="2540C8DF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заключение, выводы и предложения по дальнейшим возможностям качественного изменения предмета исследования;</w:t>
      </w:r>
    </w:p>
    <w:p w14:paraId="4166E97B" w14:textId="77777777" w:rsidR="006F649D" w:rsidRPr="00E361BB" w:rsidRDefault="006F649D" w:rsidP="00100912">
      <w:pPr>
        <w:numPr>
          <w:ilvl w:val="0"/>
          <w:numId w:val="19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литературы.</w:t>
      </w:r>
    </w:p>
    <w:p w14:paraId="2417DEB0" w14:textId="2E4D40AA" w:rsidR="006F649D" w:rsidRPr="00E361BB" w:rsidRDefault="00100912" w:rsidP="00100912">
      <w:pPr>
        <w:shd w:val="clear" w:color="auto" w:fill="FFFFFF" w:themeFill="background1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Приложения к проекту</w:t>
      </w:r>
      <w:r w:rsidR="00A801F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="00576CA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="00576CA0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объём составляет 3-5 страниц</w:t>
      </w:r>
      <w:r w:rsidR="00576CA0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A801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включают</w:t>
      </w:r>
      <w:r w:rsidR="00A801F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рисунки, графики, карты, таблицы, фотографии, видео;</w:t>
      </w:r>
    </w:p>
    <w:p w14:paraId="42C6D8F5" w14:textId="77777777" w:rsidR="006F649D" w:rsidRPr="00E361BB" w:rsidRDefault="006F649D" w:rsidP="00100912">
      <w:pPr>
        <w:numPr>
          <w:ilvl w:val="0"/>
          <w:numId w:val="20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изображения вставляются в работу после упоминания их в тексте или выносятся в отдельное приложение и обязательно сопровождаются подписями. На рисунок или таблицу обязательно должна быть ссылка в тексте.</w:t>
      </w:r>
    </w:p>
    <w:p w14:paraId="617E12BB" w14:textId="77777777" w:rsidR="00061306" w:rsidRDefault="00061306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14:paraId="3CA18712" w14:textId="77777777" w:rsidR="006F649D" w:rsidRPr="00E361BB" w:rsidRDefault="006F649D" w:rsidP="00100912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Требования к оформлению проекта.</w:t>
      </w:r>
    </w:p>
    <w:p w14:paraId="1BC7900A" w14:textId="77777777" w:rsidR="006F649D" w:rsidRPr="00E361BB" w:rsidRDefault="006F649D" w:rsidP="0010091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Текст:</w:t>
      </w:r>
    </w:p>
    <w:p w14:paraId="51ED8295" w14:textId="3E43B374" w:rsidR="006F649D" w:rsidRPr="00E361BB" w:rsidRDefault="006F649D" w:rsidP="00100912">
      <w:pPr>
        <w:pStyle w:val="a3"/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Шрифт 14, Times New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Roman</w:t>
      </w:r>
      <w:proofErr w:type="spellEnd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Liberation</w:t>
      </w:r>
      <w:proofErr w:type="spellEnd"/>
      <w:r w:rsidR="004623D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Serif</w:t>
      </w:r>
      <w:proofErr w:type="spellEnd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, межстрочный интервал 1,5; поля 2 см верхнее и нижнее, 3 см левое, 1 см правое, номера страниц внизу справа. Абзацный отступ – 1,25 см.</w:t>
      </w:r>
    </w:p>
    <w:p w14:paraId="1FB77BC0" w14:textId="4648471A" w:rsidR="000C3A8F" w:rsidRDefault="006F649D" w:rsidP="00100912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Выравнивание по ширине страницы. Использование переносов не допускается. Подписи к рисункам и таблицам – Times New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Roman</w:t>
      </w:r>
      <w:proofErr w:type="spellEnd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Liberation</w:t>
      </w:r>
      <w:proofErr w:type="spellEnd"/>
      <w:r w:rsidR="004623D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Serif</w:t>
      </w:r>
      <w:proofErr w:type="spellEnd"/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, 12 кегль.</w:t>
      </w:r>
    </w:p>
    <w:p w14:paraId="5D13449F" w14:textId="77777777" w:rsidR="00061306" w:rsidRPr="00E361BB" w:rsidRDefault="00061306" w:rsidP="00100912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Текст работы должен содержать ссылки на использованную литературу. Рекомендуется оформлять ссылки следующим образом – в тексте указать номера позиций в списке литературы, на которые ссылаются авторы, при этом заключить их в квадратные скобки. Например, [7, с. 321].</w:t>
      </w:r>
    </w:p>
    <w:p w14:paraId="473C79BA" w14:textId="77777777" w:rsidR="000C3A8F" w:rsidRPr="00E361BB" w:rsidRDefault="006F649D" w:rsidP="001009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Изображения:</w:t>
      </w:r>
    </w:p>
    <w:p w14:paraId="7616B8F9" w14:textId="77777777" w:rsidR="006F649D" w:rsidRPr="00E361BB" w:rsidRDefault="00E663E6" w:rsidP="00100912">
      <w:pPr>
        <w:pStyle w:val="a3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размер изображений,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 прилагаемых отдельно, так и испо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льзуемых в качестве иллюстраций, 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 документах не должен превышать 1920х1920 пикселей при 8-битной глубине цвета.</w:t>
      </w:r>
    </w:p>
    <w:p w14:paraId="5A76B81C" w14:textId="77777777" w:rsidR="006F649D" w:rsidRPr="00E361BB" w:rsidRDefault="006F649D" w:rsidP="001009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Видео:</w:t>
      </w:r>
    </w:p>
    <w:p w14:paraId="1781FA58" w14:textId="77777777" w:rsidR="006F649D" w:rsidRDefault="006F649D" w:rsidP="0010091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формат видеофайла (не является обязательным) *.mp4, продолжительность ролика 3 - 5 минут.</w:t>
      </w:r>
    </w:p>
    <w:p w14:paraId="706DB238" w14:textId="77777777" w:rsidR="0083363E" w:rsidRDefault="0083363E" w:rsidP="00100912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Список литературы:</w:t>
      </w:r>
    </w:p>
    <w:p w14:paraId="3B5B0DA6" w14:textId="41B04C5E" w:rsidR="00D1078B" w:rsidRDefault="00061306" w:rsidP="00100912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  <w:r w:rsidR="004623D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8327B"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На всю представленную литературу должны быть ссылки в тексте (в квадратных скобках: [</w:t>
      </w:r>
      <w:r w:rsidR="0018327B" w:rsidRPr="00061306">
        <w:rPr>
          <w:rFonts w:ascii="Times New Roman" w:eastAsia="Times New Roman" w:hAnsi="Times New Roman" w:cs="Times New Roman"/>
          <w:color w:val="000000"/>
          <w:sz w:val="26"/>
          <w:szCs w:val="26"/>
        </w:rPr>
        <w:t>7, с. 321</w:t>
      </w:r>
      <w:r w:rsidR="0018327B"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]).</w:t>
      </w:r>
      <w:r w:rsidR="0036135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078B" w:rsidRP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 о каждом издании должна содержать фамилию, инициалы автора, название издания, выходные данные издательства, год издания, № выпуска (если издание периодическое), количество страниц</w:t>
      </w:r>
      <w:r w:rsid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623D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1078B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Например,</w:t>
      </w:r>
    </w:p>
    <w:p w14:paraId="2F276429" w14:textId="77777777" w:rsidR="00D1078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 Иванов И.О. Новые крабы из бассейна р. </w:t>
      </w:r>
      <w:proofErr w:type="spellStart"/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Керменка</w:t>
      </w:r>
      <w:proofErr w:type="spellEnd"/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//Новый археологический журнал, 2015. №11. С. 45-61. </w:t>
      </w:r>
    </w:p>
    <w:p w14:paraId="153A3DFB" w14:textId="77777777" w:rsidR="001340AF" w:rsidRPr="00E361BB" w:rsidRDefault="0018327B" w:rsidP="00061306">
      <w:pPr>
        <w:shd w:val="clear" w:color="auto" w:fill="FFFFFF" w:themeFill="background1"/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27B">
        <w:rPr>
          <w:rFonts w:ascii="Times New Roman" w:eastAsia="Times New Roman" w:hAnsi="Times New Roman" w:cs="Times New Roman"/>
          <w:color w:val="000000"/>
          <w:sz w:val="26"/>
          <w:szCs w:val="26"/>
        </w:rPr>
        <w:t>2. Иванов И.О. Ископаемые ракообразные. СПб.: Питер, 1996.</w:t>
      </w:r>
    </w:p>
    <w:p w14:paraId="76688BCA" w14:textId="77777777" w:rsidR="000C3A8F" w:rsidRPr="00E361BB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ab/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В Конкурсе принимают участие все проекты, зарегистрированные в установленные сроки</w:t>
      </w:r>
      <w:r w:rsidR="003E61D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не являющиеся реферативными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23C7BAC6" w14:textId="77777777" w:rsidR="000C3A8F" w:rsidRPr="003E61D4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Проект должен быть сохранен в формате </w:t>
      </w:r>
      <w:r w:rsidR="006F649D" w:rsidRPr="00A80D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*.</w:t>
      </w:r>
      <w:proofErr w:type="spellStart"/>
      <w:r w:rsidR="006F649D" w:rsidRPr="00A80D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pdf</w:t>
      </w:r>
      <w:proofErr w:type="spellEnd"/>
      <w:r w:rsidR="006F649D" w:rsidRPr="00A80D0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,</w:t>
      </w:r>
      <w:r w:rsidR="006F649D"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текст должен быть проверен автоматической проверкой правописания. </w:t>
      </w:r>
      <w:r w:rsidR="006F649D" w:rsidRPr="003E61D4">
        <w:rPr>
          <w:rFonts w:ascii="Times New Roman" w:eastAsia="Times New Roman" w:hAnsi="Times New Roman" w:cs="Times New Roman"/>
          <w:sz w:val="26"/>
          <w:szCs w:val="26"/>
        </w:rPr>
        <w:t>Все конкурсные работы проходят проверку на наличие плагиата и снимаются с конкурса при обнаружении заимствований.</w:t>
      </w:r>
    </w:p>
    <w:p w14:paraId="4054F11B" w14:textId="77777777" w:rsidR="000C3A8F" w:rsidRPr="003E61D4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6F649D" w:rsidRPr="003E61D4">
        <w:rPr>
          <w:rFonts w:ascii="Times New Roman" w:eastAsia="Times New Roman" w:hAnsi="Times New Roman" w:cs="Times New Roman"/>
          <w:b/>
          <w:i/>
          <w:sz w:val="26"/>
          <w:szCs w:val="26"/>
        </w:rPr>
        <w:t>Требования к представлению краткой аннотации проекта</w:t>
      </w:r>
      <w:r w:rsidRPr="003E61D4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</w:p>
    <w:p w14:paraId="15B274F9" w14:textId="64052129" w:rsidR="006F649D" w:rsidRPr="003E61D4" w:rsidRDefault="000C3A8F" w:rsidP="006F649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ab/>
      </w:r>
      <w:r w:rsidR="006F649D" w:rsidRPr="003E61D4">
        <w:rPr>
          <w:rFonts w:ascii="Times New Roman" w:eastAsia="Times New Roman" w:hAnsi="Times New Roman" w:cs="Times New Roman"/>
          <w:sz w:val="26"/>
          <w:szCs w:val="26"/>
        </w:rPr>
        <w:t>Краткая аннотация проекта выполняется в соответствии с</w:t>
      </w:r>
      <w:r w:rsidR="002E0C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9" w:anchor="rec498302447" w:history="1">
        <w:r w:rsidR="006F649D" w:rsidRPr="003E61D4">
          <w:rPr>
            <w:rFonts w:ascii="Times New Roman" w:eastAsia="Times New Roman" w:hAnsi="Times New Roman" w:cs="Times New Roman"/>
            <w:sz w:val="26"/>
            <w:szCs w:val="26"/>
          </w:rPr>
          <w:t>образцом</w:t>
        </w:r>
      </w:hyperlink>
      <w:r w:rsidR="002E0C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F649D" w:rsidRPr="003E61D4">
        <w:rPr>
          <w:rFonts w:ascii="Times New Roman" w:eastAsia="Times New Roman" w:hAnsi="Times New Roman" w:cs="Times New Roman"/>
          <w:sz w:val="26"/>
          <w:szCs w:val="26"/>
        </w:rPr>
        <w:t>в формате А4, вертикальной ориентации и содержит:</w:t>
      </w:r>
    </w:p>
    <w:p w14:paraId="7A3E37F7" w14:textId="77777777" w:rsidR="006F649D" w:rsidRPr="003E61D4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>заголовок с названием конкурса;</w:t>
      </w:r>
    </w:p>
    <w:p w14:paraId="3FF5F1D2" w14:textId="77777777" w:rsidR="006F649D" w:rsidRPr="003E61D4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>название населенного пункта;</w:t>
      </w:r>
    </w:p>
    <w:p w14:paraId="594ADF20" w14:textId="77777777" w:rsidR="006F649D" w:rsidRPr="003E61D4" w:rsidRDefault="006F649D" w:rsidP="00F51819">
      <w:pPr>
        <w:numPr>
          <w:ilvl w:val="0"/>
          <w:numId w:val="24"/>
        </w:numPr>
        <w:shd w:val="clear" w:color="auto" w:fill="FFFFFF" w:themeFill="background1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>фотография (желательно цветная) обучающегося исполнителя, совместно с руководителем</w:t>
      </w:r>
      <w:r w:rsidR="00E663E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3E61D4">
        <w:rPr>
          <w:rFonts w:ascii="Times New Roman" w:eastAsia="Times New Roman" w:hAnsi="Times New Roman" w:cs="Times New Roman"/>
          <w:sz w:val="26"/>
          <w:szCs w:val="26"/>
        </w:rPr>
        <w:t xml:space="preserve"> на которой зас</w:t>
      </w:r>
      <w:r w:rsidR="00E663E6">
        <w:rPr>
          <w:rFonts w:ascii="Times New Roman" w:eastAsia="Times New Roman" w:hAnsi="Times New Roman" w:cs="Times New Roman"/>
          <w:sz w:val="26"/>
          <w:szCs w:val="26"/>
        </w:rPr>
        <w:t>нят процесс работы над проектом</w:t>
      </w:r>
      <w:r w:rsidRPr="003E61D4">
        <w:rPr>
          <w:rFonts w:ascii="Times New Roman" w:eastAsia="Times New Roman" w:hAnsi="Times New Roman" w:cs="Times New Roman"/>
          <w:sz w:val="26"/>
          <w:szCs w:val="26"/>
        </w:rPr>
        <w:t xml:space="preserve"> либо полученный результат;</w:t>
      </w:r>
    </w:p>
    <w:p w14:paraId="285EC6A9" w14:textId="77777777" w:rsidR="006F649D" w:rsidRPr="003E61D4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>название проекта;</w:t>
      </w:r>
    </w:p>
    <w:p w14:paraId="56F81AC8" w14:textId="77777777" w:rsidR="006F649D" w:rsidRPr="003E61D4" w:rsidRDefault="006F649D" w:rsidP="00F51819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>краткая характеристика проекта (текст в объеме 1/2 страницы, шрифт 20).</w:t>
      </w:r>
    </w:p>
    <w:p w14:paraId="07285F40" w14:textId="77777777" w:rsidR="000C3A8F" w:rsidRPr="000E2526" w:rsidRDefault="000C3A8F" w:rsidP="000E25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61D4">
        <w:rPr>
          <w:rFonts w:ascii="Times New Roman" w:eastAsia="Times New Roman" w:hAnsi="Times New Roman" w:cs="Times New Roman"/>
          <w:sz w:val="26"/>
          <w:szCs w:val="26"/>
        </w:rPr>
        <w:tab/>
      </w:r>
      <w:r w:rsidR="006F649D" w:rsidRPr="000E2526">
        <w:rPr>
          <w:rFonts w:ascii="Times New Roman" w:eastAsia="Times New Roman" w:hAnsi="Times New Roman" w:cs="Times New Roman"/>
          <w:sz w:val="26"/>
          <w:szCs w:val="26"/>
        </w:rPr>
        <w:t>Представленные участниками краткие аннотации проектов будут использованы для оформления тематической выставки и представления педагогической общественности, популяризации результатов регионального конкурса.</w:t>
      </w:r>
    </w:p>
    <w:p w14:paraId="32DABFA4" w14:textId="3B0F395D" w:rsidR="0048007B" w:rsidRDefault="003C2586" w:rsidP="00FB5B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9</w:t>
      </w:r>
      <w:r w:rsidRPr="00E361BB">
        <w:rPr>
          <w:rFonts w:ascii="Times New Roman" w:hAnsi="Times New Roman" w:cs="Times New Roman"/>
          <w:sz w:val="26"/>
          <w:szCs w:val="26"/>
        </w:rPr>
        <w:t>.2.</w:t>
      </w:r>
      <w:r w:rsidR="0040572C">
        <w:rPr>
          <w:rFonts w:ascii="Times New Roman" w:hAnsi="Times New Roman" w:cs="Times New Roman"/>
          <w:sz w:val="26"/>
          <w:szCs w:val="26"/>
        </w:rPr>
        <w:t xml:space="preserve"> </w:t>
      </w:r>
      <w:r w:rsidRPr="00E361BB">
        <w:rPr>
          <w:rFonts w:ascii="Times New Roman" w:hAnsi="Times New Roman" w:cs="Times New Roman"/>
          <w:b/>
          <w:bCs/>
          <w:sz w:val="26"/>
          <w:szCs w:val="26"/>
        </w:rPr>
        <w:t>Презентация «У истоков большой науки»</w:t>
      </w:r>
      <w:r w:rsidRPr="008B316F">
        <w:rPr>
          <w:rFonts w:ascii="Times New Roman" w:hAnsi="Times New Roman" w:cs="Times New Roman"/>
          <w:b/>
          <w:sz w:val="26"/>
          <w:szCs w:val="26"/>
        </w:rPr>
        <w:t>.</w:t>
      </w:r>
    </w:p>
    <w:p w14:paraId="0CF6C28F" w14:textId="77777777" w:rsidR="00271696" w:rsidRDefault="0048007B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Конкурс принимаются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презентации</w:t>
      </w:r>
      <w:r w:rsidR="00576CA0">
        <w:rPr>
          <w:rFonts w:ascii="Times New Roman" w:hAnsi="Times New Roman" w:cs="Times New Roman"/>
          <w:sz w:val="26"/>
          <w:szCs w:val="26"/>
        </w:rPr>
        <w:t>, отражающие тематику «У истоков большой науки»</w:t>
      </w:r>
      <w:r w:rsidR="009248B6">
        <w:rPr>
          <w:rFonts w:ascii="Times New Roman" w:hAnsi="Times New Roman" w:cs="Times New Roman"/>
          <w:sz w:val="26"/>
          <w:szCs w:val="26"/>
        </w:rPr>
        <w:t>.</w:t>
      </w:r>
    </w:p>
    <w:p w14:paraId="7192A277" w14:textId="0166C13C" w:rsidR="00271696" w:rsidRPr="00E361BB" w:rsidRDefault="00271696" w:rsidP="0027169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Требования к содержанию и оформлению </w:t>
      </w:r>
      <w:r w:rsidR="009E13C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презентации</w:t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216FAA1D" w14:textId="60EF9A2B" w:rsidR="00FB5BF9" w:rsidRDefault="00FB5BF9" w:rsidP="002716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E361BB">
        <w:rPr>
          <w:rFonts w:ascii="Times New Roman" w:eastAsia="Times New Roman" w:hAnsi="Times New Roman"/>
          <w:sz w:val="26"/>
          <w:szCs w:val="26"/>
        </w:rPr>
        <w:t xml:space="preserve">Работы принимаются в виде презентаций в формате </w:t>
      </w:r>
      <w:r w:rsidRPr="00E361BB">
        <w:rPr>
          <w:rFonts w:ascii="Times New Roman" w:eastAsia="Times New Roman" w:hAnsi="Times New Roman"/>
          <w:b/>
          <w:sz w:val="26"/>
          <w:szCs w:val="26"/>
          <w:lang w:val="en-US"/>
        </w:rPr>
        <w:t>pptx</w:t>
      </w:r>
      <w:r w:rsidRPr="00E361BB">
        <w:rPr>
          <w:rFonts w:ascii="Times New Roman" w:eastAsia="Times New Roman" w:hAnsi="Times New Roman"/>
          <w:b/>
          <w:sz w:val="26"/>
          <w:szCs w:val="26"/>
        </w:rPr>
        <w:t xml:space="preserve">. </w:t>
      </w:r>
      <w:r w:rsidRPr="00E361BB">
        <w:rPr>
          <w:rFonts w:ascii="Times New Roman" w:eastAsia="Times New Roman" w:hAnsi="Times New Roman"/>
          <w:sz w:val="26"/>
          <w:szCs w:val="26"/>
        </w:rPr>
        <w:t xml:space="preserve">Количество слайдов </w:t>
      </w:r>
      <w:r w:rsidR="0083363E">
        <w:rPr>
          <w:rFonts w:ascii="Times New Roman" w:eastAsia="Times New Roman" w:hAnsi="Times New Roman"/>
          <w:sz w:val="26"/>
          <w:szCs w:val="26"/>
        </w:rPr>
        <w:t xml:space="preserve">не менее </w:t>
      </w:r>
      <w:r w:rsidRPr="001340AF">
        <w:rPr>
          <w:rFonts w:ascii="Times New Roman" w:eastAsia="Times New Roman" w:hAnsi="Times New Roman"/>
          <w:sz w:val="26"/>
          <w:szCs w:val="26"/>
        </w:rPr>
        <w:t>10</w:t>
      </w:r>
      <w:r w:rsidR="0040572C">
        <w:rPr>
          <w:rFonts w:ascii="Times New Roman" w:eastAsia="Times New Roman" w:hAnsi="Times New Roman"/>
          <w:sz w:val="26"/>
          <w:szCs w:val="26"/>
        </w:rPr>
        <w:t xml:space="preserve"> </w:t>
      </w:r>
      <w:r w:rsidR="0083363E" w:rsidRPr="001340AF">
        <w:rPr>
          <w:rFonts w:ascii="Times New Roman" w:eastAsia="Times New Roman" w:hAnsi="Times New Roman"/>
          <w:sz w:val="26"/>
          <w:szCs w:val="26"/>
        </w:rPr>
        <w:t>и не более 20</w:t>
      </w:r>
      <w:r w:rsidRPr="001340AF">
        <w:rPr>
          <w:rFonts w:ascii="Times New Roman" w:eastAsia="Times New Roman" w:hAnsi="Times New Roman"/>
          <w:sz w:val="26"/>
          <w:szCs w:val="26"/>
        </w:rPr>
        <w:t>.</w:t>
      </w:r>
      <w:r w:rsidRPr="00E361BB">
        <w:rPr>
          <w:rFonts w:ascii="Times New Roman" w:eastAsia="Times New Roman" w:hAnsi="Times New Roman"/>
          <w:sz w:val="26"/>
          <w:szCs w:val="26"/>
        </w:rPr>
        <w:t xml:space="preserve"> Презентация должна содержать конкурсный материал об эксперименте, </w:t>
      </w:r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научном опыте, </w:t>
      </w:r>
      <w:r w:rsidRPr="00E361BB">
        <w:rPr>
          <w:rFonts w:ascii="Times New Roman" w:eastAsia="Times New Roman" w:hAnsi="Times New Roman"/>
          <w:sz w:val="26"/>
          <w:szCs w:val="26"/>
        </w:rPr>
        <w:t>открытии, исследовании</w:t>
      </w:r>
      <w:r w:rsidR="009248B6">
        <w:rPr>
          <w:rFonts w:ascii="Times New Roman" w:eastAsia="Times New Roman" w:hAnsi="Times New Roman"/>
          <w:sz w:val="26"/>
          <w:szCs w:val="26"/>
        </w:rPr>
        <w:t>, который проводил участник конкурса</w:t>
      </w:r>
      <w:r w:rsidR="00E361BB" w:rsidRPr="00E361BB">
        <w:rPr>
          <w:rFonts w:ascii="Times New Roman" w:eastAsia="Times New Roman" w:hAnsi="Times New Roman"/>
          <w:sz w:val="26"/>
          <w:szCs w:val="26"/>
        </w:rPr>
        <w:t>.</w:t>
      </w:r>
      <w:r w:rsidR="009248B6">
        <w:rPr>
          <w:rFonts w:ascii="Times New Roman" w:eastAsia="Times New Roman" w:hAnsi="Times New Roman"/>
          <w:sz w:val="26"/>
          <w:szCs w:val="26"/>
        </w:rPr>
        <w:t xml:space="preserve"> В презентации должны быть обязательно иллюстрации</w:t>
      </w:r>
      <w:r w:rsidR="00061306">
        <w:rPr>
          <w:rFonts w:ascii="Times New Roman" w:eastAsia="Times New Roman" w:hAnsi="Times New Roman"/>
          <w:sz w:val="26"/>
          <w:szCs w:val="26"/>
        </w:rPr>
        <w:t>,</w:t>
      </w:r>
      <w:r w:rsidR="009248B6">
        <w:rPr>
          <w:rFonts w:ascii="Times New Roman" w:eastAsia="Times New Roman" w:hAnsi="Times New Roman"/>
          <w:sz w:val="26"/>
          <w:szCs w:val="26"/>
        </w:rPr>
        <w:t xml:space="preserve"> демонстрирующие </w:t>
      </w:r>
      <w:r w:rsidR="00061306">
        <w:rPr>
          <w:rFonts w:ascii="Times New Roman" w:eastAsia="Times New Roman" w:hAnsi="Times New Roman"/>
          <w:sz w:val="26"/>
          <w:szCs w:val="26"/>
        </w:rPr>
        <w:t>процесс работы</w:t>
      </w:r>
      <w:r w:rsidR="0040572C">
        <w:rPr>
          <w:rFonts w:ascii="Times New Roman" w:eastAsia="Times New Roman" w:hAnsi="Times New Roman"/>
          <w:sz w:val="26"/>
          <w:szCs w:val="26"/>
        </w:rPr>
        <w:t xml:space="preserve"> </w:t>
      </w:r>
      <w:r w:rsidR="00061306">
        <w:rPr>
          <w:rFonts w:ascii="Times New Roman" w:eastAsia="Times New Roman" w:hAnsi="Times New Roman"/>
          <w:sz w:val="26"/>
          <w:szCs w:val="26"/>
        </w:rPr>
        <w:t xml:space="preserve">автора над </w:t>
      </w:r>
      <w:r w:rsidR="0041352E">
        <w:rPr>
          <w:rFonts w:ascii="Times New Roman" w:eastAsia="Times New Roman" w:hAnsi="Times New Roman"/>
          <w:sz w:val="26"/>
          <w:szCs w:val="26"/>
        </w:rPr>
        <w:t>исследованием или проектом</w:t>
      </w:r>
      <w:r w:rsidR="009248B6">
        <w:rPr>
          <w:rFonts w:ascii="Times New Roman" w:eastAsia="Times New Roman" w:hAnsi="Times New Roman"/>
          <w:sz w:val="26"/>
          <w:szCs w:val="26"/>
        </w:rPr>
        <w:t>.</w:t>
      </w:r>
    </w:p>
    <w:p w14:paraId="53DDF02D" w14:textId="77777777" w:rsidR="00FA0DDB" w:rsidRPr="00F02690" w:rsidRDefault="00FA0DDB" w:rsidP="009E13C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2690">
        <w:rPr>
          <w:rFonts w:ascii="Times New Roman" w:eastAsia="Times New Roman" w:hAnsi="Times New Roman" w:cs="Times New Roman"/>
          <w:sz w:val="26"/>
          <w:szCs w:val="26"/>
        </w:rPr>
        <w:t>Работа должна включать:</w:t>
      </w:r>
    </w:p>
    <w:p w14:paraId="0453DFCB" w14:textId="60FFE447" w:rsidR="00FA0DDB" w:rsidRPr="00F02690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титульный слайд</w:t>
      </w:r>
      <w:r w:rsidR="004057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содержит название</w:t>
      </w:r>
      <w:r w:rsidR="004057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E2526" w:rsidRPr="00F02690">
        <w:rPr>
          <w:rFonts w:ascii="Times New Roman" w:eastAsia="Times New Roman" w:hAnsi="Times New Roman" w:cs="Times New Roman"/>
          <w:sz w:val="26"/>
          <w:szCs w:val="26"/>
        </w:rPr>
        <w:t>конкурса, образовательное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 xml:space="preserve"> учреждени</w:t>
      </w:r>
      <w:r w:rsidR="00D012E1" w:rsidRPr="00F02690">
        <w:rPr>
          <w:rFonts w:ascii="Times New Roman" w:eastAsia="Times New Roman" w:hAnsi="Times New Roman" w:cs="Times New Roman"/>
          <w:sz w:val="26"/>
          <w:szCs w:val="26"/>
        </w:rPr>
        <w:t>е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D012E1" w:rsidRPr="00F02690">
        <w:rPr>
          <w:rFonts w:ascii="Times New Roman" w:eastAsia="Times New Roman" w:hAnsi="Times New Roman" w:cs="Times New Roman"/>
          <w:sz w:val="26"/>
          <w:szCs w:val="26"/>
        </w:rPr>
        <w:t>где обучается участник Конкурса</w:t>
      </w:r>
      <w:r w:rsidR="00F02690" w:rsidRPr="00F02690">
        <w:rPr>
          <w:rFonts w:ascii="Times New Roman" w:eastAsia="Times New Roman" w:hAnsi="Times New Roman" w:cs="Times New Roman"/>
          <w:sz w:val="26"/>
          <w:szCs w:val="26"/>
        </w:rPr>
        <w:t>, класс</w:t>
      </w:r>
      <w:r w:rsidR="00D012E1" w:rsidRPr="00F02690">
        <w:rPr>
          <w:rFonts w:ascii="Times New Roman" w:eastAsia="Times New Roman" w:hAnsi="Times New Roman" w:cs="Times New Roman"/>
          <w:sz w:val="26"/>
          <w:szCs w:val="26"/>
        </w:rPr>
        <w:t>,</w:t>
      </w:r>
      <w:r w:rsidR="004057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012E1" w:rsidRPr="00F02690">
        <w:rPr>
          <w:rFonts w:ascii="Times New Roman" w:eastAsia="Times New Roman" w:hAnsi="Times New Roman" w:cs="Times New Roman"/>
          <w:sz w:val="26"/>
          <w:szCs w:val="26"/>
        </w:rPr>
        <w:t xml:space="preserve">фамилию, имя автора,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направлени</w:t>
      </w:r>
      <w:r w:rsidR="00D012E1" w:rsidRPr="00F02690">
        <w:rPr>
          <w:rFonts w:ascii="Times New Roman" w:eastAsia="Times New Roman" w:hAnsi="Times New Roman" w:cs="Times New Roman"/>
          <w:sz w:val="26"/>
          <w:szCs w:val="26"/>
        </w:rPr>
        <w:t>е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2B7400" w:rsidRPr="00F02690">
        <w:rPr>
          <w:rFonts w:ascii="Times New Roman" w:eastAsia="Times New Roman" w:hAnsi="Times New Roman" w:cs="Times New Roman"/>
          <w:sz w:val="26"/>
          <w:szCs w:val="26"/>
        </w:rPr>
        <w:t>естественнонаучное (биология, химия, физика, астрономия) или техническое (технология, математика, информатика, включая робототехнику),</w:t>
      </w:r>
      <w:r w:rsidR="004057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тему исследовательской работы</w:t>
      </w:r>
      <w:r w:rsidR="0083363E" w:rsidRPr="00F02690">
        <w:rPr>
          <w:rFonts w:ascii="Times New Roman" w:eastAsia="Times New Roman" w:hAnsi="Times New Roman" w:cs="Times New Roman"/>
          <w:sz w:val="26"/>
          <w:szCs w:val="26"/>
        </w:rPr>
        <w:t>, проекта</w:t>
      </w:r>
      <w:r w:rsidR="00FD642A" w:rsidRPr="00F02690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FD642A" w:rsidRPr="00F02690">
        <w:rPr>
          <w:rFonts w:ascii="Times New Roman" w:eastAsia="Times New Roman" w:hAnsi="Times New Roman"/>
          <w:sz w:val="26"/>
          <w:szCs w:val="26"/>
        </w:rPr>
        <w:t>эксперимента, научного опыта, открытия, исследования)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14:paraId="20BD2260" w14:textId="206DDA88" w:rsidR="00FA0DDB" w:rsidRPr="00F02690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введение (актуальность, проблемы, цель, задачи, гипотеза);</w:t>
      </w:r>
    </w:p>
    <w:p w14:paraId="12DC7620" w14:textId="2F254829" w:rsidR="00FA0DDB" w:rsidRPr="00F02690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основная часть (</w:t>
      </w:r>
      <w:r w:rsidR="00FD642A" w:rsidRPr="00F02690">
        <w:rPr>
          <w:rFonts w:ascii="Times New Roman" w:eastAsia="Times New Roman" w:hAnsi="Times New Roman" w:cs="Times New Roman"/>
          <w:sz w:val="26"/>
          <w:szCs w:val="26"/>
        </w:rPr>
        <w:t xml:space="preserve">рассказ об </w:t>
      </w:r>
      <w:r w:rsidR="00FA0DDB" w:rsidRPr="00F02690">
        <w:rPr>
          <w:rFonts w:ascii="Times New Roman" w:eastAsia="Times New Roman" w:hAnsi="Times New Roman"/>
          <w:sz w:val="26"/>
          <w:szCs w:val="26"/>
        </w:rPr>
        <w:t>эксперименте, научном опыте, открытии, исследовании, который проводил участник конкурса</w:t>
      </w:r>
      <w:r w:rsidR="002B7400" w:rsidRPr="00F02690">
        <w:rPr>
          <w:rFonts w:ascii="Times New Roman" w:eastAsia="Times New Roman" w:hAnsi="Times New Roman"/>
          <w:sz w:val="26"/>
          <w:szCs w:val="26"/>
        </w:rPr>
        <w:t>, фотоматериалы</w:t>
      </w:r>
      <w:r w:rsidR="00D012E1" w:rsidRPr="00F02690">
        <w:rPr>
          <w:rFonts w:ascii="Times New Roman" w:eastAsia="Times New Roman" w:hAnsi="Times New Roman"/>
          <w:sz w:val="26"/>
          <w:szCs w:val="26"/>
        </w:rPr>
        <w:t>,</w:t>
      </w:r>
      <w:r w:rsidR="0040572C">
        <w:rPr>
          <w:rFonts w:ascii="Times New Roman" w:eastAsia="Times New Roman" w:hAnsi="Times New Roman"/>
          <w:sz w:val="26"/>
          <w:szCs w:val="26"/>
        </w:rPr>
        <w:t xml:space="preserve"> </w:t>
      </w:r>
      <w:r w:rsidR="002B77A9" w:rsidRPr="00F02690">
        <w:rPr>
          <w:rFonts w:ascii="Times New Roman" w:eastAsia="Times New Roman" w:hAnsi="Times New Roman"/>
          <w:sz w:val="26"/>
          <w:szCs w:val="26"/>
        </w:rPr>
        <w:t>иллюстрирующие этапы проведения работы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);</w:t>
      </w:r>
    </w:p>
    <w:p w14:paraId="2EAC5469" w14:textId="1965794D" w:rsidR="00FA0DDB" w:rsidRDefault="004623D6" w:rsidP="009E13C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A0DDB" w:rsidRPr="00F02690">
        <w:rPr>
          <w:rFonts w:ascii="Times New Roman" w:eastAsia="Times New Roman" w:hAnsi="Times New Roman" w:cs="Times New Roman"/>
          <w:sz w:val="26"/>
          <w:szCs w:val="26"/>
        </w:rPr>
        <w:t>заключение, выводы и предложения по дальнейшим возможностям качественного изменения или применения предмета исследования</w:t>
      </w:r>
      <w:r w:rsidR="00FD642A" w:rsidRPr="00F0269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42F0F1F" w14:textId="77777777" w:rsidR="000C3A8F" w:rsidRPr="00F02690" w:rsidRDefault="003C2586" w:rsidP="001340A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2690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9</w:t>
      </w:r>
      <w:r w:rsidRPr="00F02690">
        <w:rPr>
          <w:rFonts w:ascii="Times New Roman" w:hAnsi="Times New Roman" w:cs="Times New Roman"/>
          <w:sz w:val="26"/>
          <w:szCs w:val="26"/>
        </w:rPr>
        <w:t xml:space="preserve">.3. </w:t>
      </w:r>
      <w:r w:rsidRPr="00F02690">
        <w:rPr>
          <w:rFonts w:ascii="Times New Roman" w:hAnsi="Times New Roman" w:cs="Times New Roman"/>
          <w:b/>
          <w:sz w:val="26"/>
          <w:szCs w:val="26"/>
        </w:rPr>
        <w:t>Эссе (сочинение)</w:t>
      </w:r>
      <w:r w:rsidR="0083363E" w:rsidRPr="00F02690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3C63DCF9" w14:textId="77777777" w:rsidR="00013161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>На Конкурс принимаются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сочинения (эссе) на тему:</w:t>
      </w:r>
    </w:p>
    <w:p w14:paraId="5E210596" w14:textId="77777777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«Человек науки – каким он должен быть»;</w:t>
      </w:r>
    </w:p>
    <w:p w14:paraId="33E0301F" w14:textId="77777777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«Наука и человек»;</w:t>
      </w:r>
    </w:p>
    <w:p w14:paraId="3AA2ECEE" w14:textId="77777777" w:rsidR="00C853ED" w:rsidRDefault="00C853ED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«Мой кумир в мире науки»;</w:t>
      </w:r>
    </w:p>
    <w:p w14:paraId="17682DDF" w14:textId="77777777" w:rsidR="00630613" w:rsidRDefault="00630613" w:rsidP="00C853ED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 «</w:t>
      </w:r>
      <w:r w:rsidR="0083363E">
        <w:rPr>
          <w:rFonts w:ascii="Times New Roman" w:eastAsia="Times New Roman" w:hAnsi="Times New Roman" w:cs="Times New Roman"/>
          <w:color w:val="000000"/>
          <w:sz w:val="26"/>
          <w:szCs w:val="26"/>
        </w:rPr>
        <w:t>Мир науки глазами детей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3363E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2B47B76" w14:textId="77777777" w:rsidR="00C853ED" w:rsidRPr="008B12A8" w:rsidRDefault="00C853ED" w:rsidP="00C853ED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B498E">
        <w:rPr>
          <w:rFonts w:ascii="Times New Roman" w:hAnsi="Times New Roman" w:cs="Times New Roman"/>
          <w:sz w:val="26"/>
          <w:szCs w:val="26"/>
        </w:rPr>
        <w:t>свободная тема, соответствующая названию Конкурса.</w:t>
      </w:r>
    </w:p>
    <w:p w14:paraId="7E9D6298" w14:textId="77777777" w:rsidR="009E13C5" w:rsidRDefault="009E13C5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14:paraId="30F1213B" w14:textId="2261022E" w:rsidR="00013161" w:rsidRPr="00E361BB" w:rsidRDefault="00013161" w:rsidP="0001316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lastRenderedPageBreak/>
        <w:t xml:space="preserve">Требования к содержанию и оформлению </w:t>
      </w:r>
      <w:r w:rsidR="0083363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эссе (сочинение)</w:t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2D94933A" w14:textId="6A622440" w:rsidR="00AC2E11" w:rsidRDefault="000C3A8F" w:rsidP="00E361BB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ab/>
      </w:r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Конкурсные материалы принимаются объёмом не более 3500 знаков (1,5 страницы текста в Word, шрифт Times New </w:t>
      </w:r>
      <w:proofErr w:type="spellStart"/>
      <w:r w:rsidR="00E361BB" w:rsidRPr="00E361BB">
        <w:rPr>
          <w:rFonts w:ascii="Times New Roman" w:eastAsia="Times New Roman" w:hAnsi="Times New Roman"/>
          <w:sz w:val="26"/>
          <w:szCs w:val="26"/>
        </w:rPr>
        <w:t>Roman</w:t>
      </w:r>
      <w:proofErr w:type="spellEnd"/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, кегль 14, одинарный интервал). Допустимо сопровождение текста иллюстрациями. Текстовые файлы конкурсной работы должны быть формата </w:t>
      </w:r>
      <w:proofErr w:type="spellStart"/>
      <w:r w:rsidR="00E361BB" w:rsidRPr="00A80D09">
        <w:rPr>
          <w:rFonts w:ascii="Times New Roman" w:eastAsia="Times New Roman" w:hAnsi="Times New Roman"/>
          <w:b/>
          <w:sz w:val="26"/>
          <w:szCs w:val="26"/>
        </w:rPr>
        <w:t>docx</w:t>
      </w:r>
      <w:proofErr w:type="spellEnd"/>
      <w:r w:rsidR="00E361BB" w:rsidRPr="00E361BB">
        <w:rPr>
          <w:rFonts w:ascii="Times New Roman" w:eastAsia="Times New Roman" w:hAnsi="Times New Roman"/>
          <w:sz w:val="26"/>
          <w:szCs w:val="26"/>
        </w:rPr>
        <w:t xml:space="preserve">. </w:t>
      </w:r>
    </w:p>
    <w:p w14:paraId="1DEA280D" w14:textId="111436FF" w:rsidR="0040572C" w:rsidRPr="00F02690" w:rsidRDefault="0040572C" w:rsidP="0040572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2690">
        <w:rPr>
          <w:rFonts w:ascii="Times New Roman" w:hAnsi="Times New Roman" w:cs="Times New Roman"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F0269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F0269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Подкаст «</w:t>
      </w:r>
      <w:r w:rsidR="00A624D4">
        <w:rPr>
          <w:rFonts w:ascii="Times New Roman" w:hAnsi="Times New Roman" w:cs="Times New Roman"/>
          <w:b/>
          <w:sz w:val="26"/>
          <w:szCs w:val="26"/>
        </w:rPr>
        <w:t>Достойные сыны России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 w:rsidRPr="00F02690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0FE41BA1" w14:textId="1F758FF3" w:rsidR="0040572C" w:rsidRPr="00361357" w:rsidRDefault="0040572C" w:rsidP="004057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Конкурс принимаются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подкасты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D2551">
        <w:rPr>
          <w:rFonts w:ascii="Times New Roman" w:hAnsi="Times New Roman" w:cs="Times New Roman"/>
          <w:sz w:val="26"/>
          <w:szCs w:val="26"/>
        </w:rPr>
        <w:t>о русских учёных, внесших значительный вклад в развитие отечественной науки.</w:t>
      </w:r>
      <w:r w:rsidR="00361357" w:rsidRPr="003613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1357" w:rsidRPr="00361357">
        <w:rPr>
          <w:rFonts w:ascii="Times New Roman" w:hAnsi="Times New Roman" w:cs="Times New Roman"/>
          <w:bCs/>
          <w:sz w:val="26"/>
          <w:szCs w:val="26"/>
        </w:rPr>
        <w:t>Номинация проводится совместно с ГТРК «Алтай»</w:t>
      </w:r>
      <w:r w:rsidR="00361357">
        <w:rPr>
          <w:rFonts w:ascii="Times New Roman" w:hAnsi="Times New Roman" w:cs="Times New Roman"/>
          <w:bCs/>
          <w:sz w:val="26"/>
          <w:szCs w:val="26"/>
        </w:rPr>
        <w:t>.</w:t>
      </w:r>
    </w:p>
    <w:p w14:paraId="17DF2FE4" w14:textId="001AB3C6" w:rsidR="0040572C" w:rsidRPr="00E361BB" w:rsidRDefault="0040572C" w:rsidP="0040572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Требования к содержанию и оформлению 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подкаста</w:t>
      </w:r>
      <w:r w:rsidRPr="00E361B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14:paraId="7C65CE5F" w14:textId="0A43A72A" w:rsidR="0040572C" w:rsidRPr="0040572C" w:rsidRDefault="0040572C" w:rsidP="0040572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40572C">
        <w:rPr>
          <w:rFonts w:ascii="Times New Roman" w:eastAsia="Times New Roman" w:hAnsi="Times New Roman"/>
          <w:sz w:val="26"/>
          <w:szCs w:val="26"/>
        </w:rPr>
        <w:t>На Конкурс отправляется запись подкаста в формате аудио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40572C">
        <w:rPr>
          <w:rFonts w:ascii="Times New Roman" w:eastAsia="Times New Roman" w:hAnsi="Times New Roman"/>
          <w:sz w:val="26"/>
          <w:szCs w:val="26"/>
        </w:rPr>
        <w:t>(видео)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40572C">
        <w:rPr>
          <w:rFonts w:ascii="Times New Roman" w:eastAsia="Times New Roman" w:hAnsi="Times New Roman"/>
          <w:sz w:val="26"/>
          <w:szCs w:val="26"/>
        </w:rPr>
        <w:t>файла:</w:t>
      </w:r>
    </w:p>
    <w:p w14:paraId="05980CA1" w14:textId="51DF1791" w:rsidR="0040572C" w:rsidRPr="0040572C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</w:t>
      </w:r>
      <w:r w:rsidRPr="0040572C">
        <w:rPr>
          <w:rFonts w:ascii="Times New Roman" w:eastAsia="Times New Roman" w:hAnsi="Times New Roman"/>
          <w:sz w:val="26"/>
          <w:szCs w:val="26"/>
        </w:rPr>
        <w:t xml:space="preserve">продолжительность подкаста: </w:t>
      </w:r>
      <w:r w:rsidR="00A624D4">
        <w:rPr>
          <w:rFonts w:ascii="Times New Roman" w:eastAsia="Times New Roman" w:hAnsi="Times New Roman"/>
          <w:sz w:val="26"/>
          <w:szCs w:val="26"/>
        </w:rPr>
        <w:t xml:space="preserve">до </w:t>
      </w:r>
      <w:r w:rsidR="00BD2551">
        <w:rPr>
          <w:rFonts w:ascii="Times New Roman" w:eastAsia="Times New Roman" w:hAnsi="Times New Roman"/>
          <w:sz w:val="26"/>
          <w:szCs w:val="26"/>
        </w:rPr>
        <w:t>1</w:t>
      </w:r>
      <w:r w:rsidR="00A624D4">
        <w:rPr>
          <w:rFonts w:ascii="Times New Roman" w:eastAsia="Times New Roman" w:hAnsi="Times New Roman"/>
          <w:sz w:val="26"/>
          <w:szCs w:val="26"/>
        </w:rPr>
        <w:t xml:space="preserve"> </w:t>
      </w:r>
      <w:r w:rsidRPr="0040572C">
        <w:rPr>
          <w:rFonts w:ascii="Times New Roman" w:eastAsia="Times New Roman" w:hAnsi="Times New Roman"/>
          <w:sz w:val="26"/>
          <w:szCs w:val="26"/>
        </w:rPr>
        <w:t>минут</w:t>
      </w:r>
      <w:r w:rsidR="00BD2551">
        <w:rPr>
          <w:rFonts w:ascii="Times New Roman" w:eastAsia="Times New Roman" w:hAnsi="Times New Roman"/>
          <w:sz w:val="26"/>
          <w:szCs w:val="26"/>
        </w:rPr>
        <w:t>ы</w:t>
      </w:r>
      <w:r w:rsidRPr="0040572C">
        <w:rPr>
          <w:rFonts w:ascii="Times New Roman" w:eastAsia="Times New Roman" w:hAnsi="Times New Roman"/>
          <w:sz w:val="26"/>
          <w:szCs w:val="26"/>
        </w:rPr>
        <w:t>;</w:t>
      </w:r>
    </w:p>
    <w:p w14:paraId="35292926" w14:textId="66F0349E" w:rsidR="0040572C" w:rsidRPr="0040572C" w:rsidRDefault="0040572C" w:rsidP="00831D43">
      <w:pPr>
        <w:spacing w:after="0" w:line="240" w:lineRule="auto"/>
        <w:ind w:left="567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- </w:t>
      </w:r>
      <w:r w:rsidRPr="0040572C">
        <w:rPr>
          <w:rFonts w:ascii="Times New Roman" w:eastAsia="Times New Roman" w:hAnsi="Times New Roman"/>
          <w:sz w:val="26"/>
          <w:szCs w:val="26"/>
        </w:rPr>
        <w:t xml:space="preserve">допустимый формат файла: mp3, </w:t>
      </w:r>
      <w:proofErr w:type="spellStart"/>
      <w:r w:rsidRPr="0040572C">
        <w:rPr>
          <w:rFonts w:ascii="Times New Roman" w:eastAsia="Times New Roman" w:hAnsi="Times New Roman"/>
          <w:sz w:val="26"/>
          <w:szCs w:val="26"/>
        </w:rPr>
        <w:t>wa</w:t>
      </w:r>
      <w:proofErr w:type="spellEnd"/>
      <w:r w:rsidR="00831D43">
        <w:rPr>
          <w:rFonts w:ascii="Times New Roman" w:eastAsia="Times New Roman" w:hAnsi="Times New Roman"/>
          <w:sz w:val="26"/>
          <w:szCs w:val="26"/>
          <w:lang w:val="en-US"/>
        </w:rPr>
        <w:t>v</w:t>
      </w:r>
      <w:r w:rsidRPr="0040572C">
        <w:rPr>
          <w:rFonts w:ascii="Times New Roman" w:eastAsia="Times New Roman" w:hAnsi="Times New Roman"/>
          <w:sz w:val="26"/>
          <w:szCs w:val="26"/>
        </w:rPr>
        <w:t xml:space="preserve">, </w:t>
      </w:r>
      <w:r w:rsidR="00831D43" w:rsidRPr="00831D43">
        <w:rPr>
          <w:rFonts w:ascii="Times New Roman" w:eastAsia="Times New Roman" w:hAnsi="Times New Roman"/>
          <w:sz w:val="26"/>
          <w:szCs w:val="26"/>
        </w:rPr>
        <w:t>mp4</w:t>
      </w:r>
      <w:r w:rsidRPr="00831D43">
        <w:rPr>
          <w:rFonts w:ascii="Times New Roman" w:eastAsia="Times New Roman" w:hAnsi="Times New Roman"/>
          <w:sz w:val="26"/>
          <w:szCs w:val="26"/>
        </w:rPr>
        <w:t>;</w:t>
      </w:r>
    </w:p>
    <w:p w14:paraId="071C542D" w14:textId="638261DB" w:rsidR="0040572C" w:rsidRPr="0040572C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6"/>
          <w:szCs w:val="26"/>
        </w:rPr>
      </w:pPr>
      <w:r w:rsidRPr="0040572C">
        <w:rPr>
          <w:rFonts w:ascii="Times New Roman" w:eastAsia="Times New Roman" w:hAnsi="Times New Roman"/>
          <w:sz w:val="26"/>
          <w:szCs w:val="26"/>
        </w:rPr>
        <w:t>– качество звука: стерео</w:t>
      </w:r>
      <w:r w:rsidR="00831D43" w:rsidRPr="00831D43">
        <w:rPr>
          <w:rFonts w:ascii="Times New Roman" w:eastAsia="Times New Roman" w:hAnsi="Times New Roman"/>
          <w:sz w:val="26"/>
          <w:szCs w:val="26"/>
        </w:rPr>
        <w:t>,</w:t>
      </w:r>
      <w:r w:rsidRPr="0040572C">
        <w:rPr>
          <w:rFonts w:ascii="Times New Roman" w:eastAsia="Times New Roman" w:hAnsi="Times New Roman"/>
          <w:sz w:val="26"/>
          <w:szCs w:val="26"/>
        </w:rPr>
        <w:t xml:space="preserve"> 256 кбит/с;</w:t>
      </w:r>
    </w:p>
    <w:p w14:paraId="64D5ECC1" w14:textId="77777777" w:rsidR="0040572C" w:rsidRPr="0040572C" w:rsidRDefault="0040572C" w:rsidP="0040572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/>
          <w:sz w:val="26"/>
          <w:szCs w:val="26"/>
        </w:rPr>
      </w:pPr>
      <w:r w:rsidRPr="0040572C">
        <w:rPr>
          <w:rFonts w:ascii="Times New Roman" w:eastAsia="Times New Roman" w:hAnsi="Times New Roman"/>
          <w:sz w:val="26"/>
          <w:szCs w:val="26"/>
        </w:rPr>
        <w:t>– аудиоматериал должен быть смонтирован в аудиоредакторе.</w:t>
      </w:r>
    </w:p>
    <w:p w14:paraId="37E0D3CA" w14:textId="35CD8E73" w:rsidR="00883B74" w:rsidRDefault="00014798" w:rsidP="00883B7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4B4BA5">
        <w:rPr>
          <w:rFonts w:ascii="Times New Roman" w:hAnsi="Times New Roman" w:cs="Times New Roman"/>
          <w:bCs/>
          <w:sz w:val="26"/>
          <w:szCs w:val="26"/>
        </w:rPr>
        <w:t>5</w:t>
      </w:r>
      <w:r w:rsidR="00AC2E11" w:rsidRPr="004B4BA5">
        <w:rPr>
          <w:rFonts w:ascii="Times New Roman" w:hAnsi="Times New Roman" w:cs="Times New Roman"/>
          <w:bCs/>
          <w:sz w:val="26"/>
          <w:szCs w:val="26"/>
        </w:rPr>
        <w:t>.</w:t>
      </w:r>
      <w:r w:rsidR="00F67595">
        <w:rPr>
          <w:rFonts w:ascii="Times New Roman" w:hAnsi="Times New Roman" w:cs="Times New Roman"/>
          <w:bCs/>
          <w:sz w:val="26"/>
          <w:szCs w:val="26"/>
        </w:rPr>
        <w:t>10</w:t>
      </w:r>
      <w:r w:rsidRPr="004B4BA5">
        <w:rPr>
          <w:rFonts w:ascii="Times New Roman" w:hAnsi="Times New Roman" w:cs="Times New Roman"/>
          <w:bCs/>
          <w:sz w:val="26"/>
          <w:szCs w:val="26"/>
        </w:rPr>
        <w:t>.</w:t>
      </w:r>
      <w:r w:rsidR="00351AD1" w:rsidRPr="004B4BA5"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52A4CE00" wp14:editId="177FAA72">
            <wp:simplePos x="0" y="0"/>
            <wp:positionH relativeFrom="column">
              <wp:posOffset>6081395</wp:posOffset>
            </wp:positionH>
            <wp:positionV relativeFrom="paragraph">
              <wp:posOffset>-272415</wp:posOffset>
            </wp:positionV>
            <wp:extent cx="7553325" cy="10677525"/>
            <wp:effectExtent l="0" t="0" r="0" b="0"/>
            <wp:wrapNone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83B74" w:rsidRPr="004B4BA5">
        <w:rPr>
          <w:rFonts w:ascii="Times New Roman" w:hAnsi="Times New Roman"/>
          <w:sz w:val="26"/>
          <w:szCs w:val="26"/>
        </w:rPr>
        <w:t xml:space="preserve">Название файла </w:t>
      </w:r>
      <w:r w:rsidR="00883B74" w:rsidRPr="004B4BA5">
        <w:rPr>
          <w:rFonts w:ascii="Times New Roman" w:eastAsia="Times New Roman" w:hAnsi="Times New Roman"/>
          <w:sz w:val="26"/>
          <w:szCs w:val="26"/>
        </w:rPr>
        <w:t xml:space="preserve">каждой работы </w:t>
      </w:r>
      <w:r w:rsidR="00883B74" w:rsidRPr="004B4BA5">
        <w:rPr>
          <w:rFonts w:ascii="Times New Roman" w:hAnsi="Times New Roman"/>
          <w:sz w:val="26"/>
          <w:szCs w:val="26"/>
        </w:rPr>
        <w:t>должно включать фамилию, инициалы участника, класс и название номинации. (Например,</w:t>
      </w:r>
      <w:r w:rsidR="002E0C20">
        <w:rPr>
          <w:rFonts w:ascii="Times New Roman" w:hAnsi="Times New Roman"/>
          <w:sz w:val="26"/>
          <w:szCs w:val="26"/>
        </w:rPr>
        <w:t xml:space="preserve"> </w:t>
      </w:r>
      <w:r w:rsidR="00883B74" w:rsidRPr="004B4BA5">
        <w:rPr>
          <w:rFonts w:ascii="Times New Roman" w:hAnsi="Times New Roman"/>
          <w:i/>
          <w:sz w:val="26"/>
          <w:szCs w:val="26"/>
        </w:rPr>
        <w:t xml:space="preserve">Иванов С.И. 5 класс. </w:t>
      </w:r>
      <w:r w:rsidR="00883B74" w:rsidRPr="004B4BA5">
        <w:rPr>
          <w:rFonts w:ascii="Times New Roman" w:eastAsia="Times New Roman" w:hAnsi="Times New Roman"/>
          <w:i/>
          <w:sz w:val="26"/>
          <w:szCs w:val="26"/>
        </w:rPr>
        <w:t>Эссе</w:t>
      </w:r>
      <w:r w:rsidR="00883B74" w:rsidRPr="004B4BA5">
        <w:rPr>
          <w:rFonts w:ascii="Times New Roman" w:eastAsia="Times New Roman" w:hAnsi="Times New Roman"/>
          <w:sz w:val="26"/>
          <w:szCs w:val="26"/>
        </w:rPr>
        <w:t>)</w:t>
      </w:r>
    </w:p>
    <w:p w14:paraId="4729BD4E" w14:textId="77777777" w:rsidR="00061306" w:rsidRPr="00061306" w:rsidRDefault="00F67595" w:rsidP="00883B7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5.11</w:t>
      </w:r>
      <w:r w:rsidR="00061306" w:rsidRPr="00061306">
        <w:rPr>
          <w:rFonts w:ascii="Times New Roman" w:hAnsi="Times New Roman"/>
          <w:sz w:val="26"/>
          <w:szCs w:val="26"/>
        </w:rPr>
        <w:t xml:space="preserve">. Файл </w:t>
      </w:r>
      <w:r w:rsidR="00061306">
        <w:rPr>
          <w:rFonts w:ascii="Times New Roman" w:hAnsi="Times New Roman"/>
          <w:sz w:val="26"/>
          <w:szCs w:val="26"/>
        </w:rPr>
        <w:t xml:space="preserve">каждой </w:t>
      </w:r>
      <w:r w:rsidR="00061306" w:rsidRPr="00061306">
        <w:rPr>
          <w:rFonts w:ascii="Times New Roman" w:hAnsi="Times New Roman"/>
          <w:sz w:val="26"/>
          <w:szCs w:val="26"/>
        </w:rPr>
        <w:t>конкурсной работы, включая приложения, не должен превышать 20 МБ.</w:t>
      </w:r>
    </w:p>
    <w:p w14:paraId="275039C5" w14:textId="39B5FB27" w:rsidR="00351AD1" w:rsidRPr="00AA27E5" w:rsidRDefault="00883B74" w:rsidP="00351AD1">
      <w:pPr>
        <w:spacing w:after="0" w:line="240" w:lineRule="auto"/>
        <w:jc w:val="both"/>
        <w:rPr>
          <w:rFonts w:ascii="Times New Roman" w:hAnsi="Times New Roman" w:cs="Times New Roman"/>
          <w:bCs/>
          <w:color w:val="C00000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5.1</w:t>
      </w:r>
      <w:r w:rsidR="00F67595">
        <w:rPr>
          <w:rFonts w:ascii="Times New Roman" w:hAnsi="Times New Roman" w:cs="Times New Roman"/>
          <w:bCs/>
          <w:sz w:val="26"/>
          <w:szCs w:val="26"/>
        </w:rPr>
        <w:t>2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6115EE" w:rsidRPr="00E361BB">
        <w:rPr>
          <w:rFonts w:ascii="Times New Roman" w:hAnsi="Times New Roman" w:cs="Times New Roman"/>
          <w:bCs/>
          <w:sz w:val="26"/>
          <w:szCs w:val="26"/>
        </w:rPr>
        <w:t>Для участия в К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онкурсе необходимо </w:t>
      </w:r>
      <w:r w:rsidR="00351AD1" w:rsidRPr="00E361BB">
        <w:rPr>
          <w:rFonts w:ascii="Times New Roman" w:hAnsi="Times New Roman" w:cs="Times New Roman"/>
          <w:sz w:val="26"/>
          <w:szCs w:val="26"/>
        </w:rPr>
        <w:t>оформить электронную заявку</w:t>
      </w:r>
      <w:r w:rsidR="006115EE" w:rsidRPr="00E361BB">
        <w:rPr>
          <w:rFonts w:ascii="Times New Roman" w:hAnsi="Times New Roman" w:cs="Times New Roman"/>
          <w:sz w:val="26"/>
          <w:szCs w:val="26"/>
        </w:rPr>
        <w:t xml:space="preserve"> вместе </w:t>
      </w:r>
      <w:r w:rsidR="0004766A" w:rsidRPr="00E361BB">
        <w:rPr>
          <w:rFonts w:ascii="Times New Roman" w:hAnsi="Times New Roman" w:cs="Times New Roman"/>
          <w:sz w:val="26"/>
          <w:szCs w:val="26"/>
        </w:rPr>
        <w:t xml:space="preserve">с конкурсной </w:t>
      </w:r>
      <w:r w:rsidR="006D2A8A" w:rsidRPr="00AD606B">
        <w:rPr>
          <w:rFonts w:ascii="Times New Roman" w:hAnsi="Times New Roman" w:cs="Times New Roman"/>
          <w:sz w:val="26"/>
          <w:szCs w:val="26"/>
        </w:rPr>
        <w:t xml:space="preserve">работой </w:t>
      </w:r>
      <w:r w:rsidR="00351AD1" w:rsidRPr="00AD606B">
        <w:rPr>
          <w:rFonts w:ascii="Times New Roman" w:hAnsi="Times New Roman" w:cs="Times New Roman"/>
          <w:sz w:val="26"/>
          <w:szCs w:val="26"/>
        </w:rPr>
        <w:t xml:space="preserve">до </w:t>
      </w:r>
      <w:r w:rsidR="00E932DC" w:rsidRPr="00AD606B">
        <w:rPr>
          <w:rFonts w:ascii="Times New Roman" w:hAnsi="Times New Roman" w:cs="Times New Roman"/>
          <w:b/>
          <w:sz w:val="26"/>
          <w:szCs w:val="26"/>
        </w:rPr>
        <w:t>25</w:t>
      </w:r>
      <w:r w:rsidR="00351AD1" w:rsidRPr="00AD606B">
        <w:rPr>
          <w:rFonts w:ascii="Times New Roman" w:hAnsi="Times New Roman" w:cs="Times New Roman"/>
          <w:b/>
          <w:sz w:val="26"/>
          <w:szCs w:val="26"/>
        </w:rPr>
        <w:t>.12.202</w:t>
      </w:r>
      <w:r w:rsidR="00A624D4">
        <w:rPr>
          <w:rFonts w:ascii="Times New Roman" w:hAnsi="Times New Roman" w:cs="Times New Roman"/>
          <w:b/>
          <w:sz w:val="26"/>
          <w:szCs w:val="26"/>
        </w:rPr>
        <w:t>4</w:t>
      </w:r>
      <w:r w:rsidR="00351AD1" w:rsidRPr="00AD606B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="00351AD1" w:rsidRPr="00AD606B">
        <w:rPr>
          <w:rFonts w:ascii="Times New Roman" w:hAnsi="Times New Roman" w:cs="Times New Roman"/>
          <w:sz w:val="26"/>
          <w:szCs w:val="26"/>
        </w:rPr>
        <w:t xml:space="preserve"> для этого</w:t>
      </w:r>
      <w:r w:rsidR="00351AD1" w:rsidRPr="00AD606B">
        <w:rPr>
          <w:rFonts w:ascii="Times New Roman" w:hAnsi="Times New Roman" w:cs="Times New Roman"/>
          <w:bCs/>
          <w:sz w:val="26"/>
          <w:szCs w:val="26"/>
        </w:rPr>
        <w:t>:</w:t>
      </w:r>
    </w:p>
    <w:p w14:paraId="4BC50BA3" w14:textId="29DE9DAE" w:rsidR="00351AD1" w:rsidRPr="00E361B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перейти на сайт Регионального центра «Талант 22»</w:t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(</w:t>
      </w:r>
      <w:hyperlink r:id="rId11" w:history="1">
        <w:r w:rsidRPr="00E361BB">
          <w:rPr>
            <w:rStyle w:val="a4"/>
            <w:rFonts w:ascii="Times New Roman" w:hAnsi="Times New Roman" w:cs="Times New Roman"/>
            <w:bCs/>
            <w:color w:val="auto"/>
            <w:spacing w:val="-2"/>
            <w:sz w:val="26"/>
            <w:szCs w:val="26"/>
          </w:rPr>
          <w:t>http://www.talant22.ru/</w:t>
        </w:r>
      </w:hyperlink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);</w:t>
      </w:r>
    </w:p>
    <w:p w14:paraId="615C5A95" w14:textId="77777777" w:rsidR="00351AD1" w:rsidRPr="00E361BB" w:rsidRDefault="001340AF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открыть страницу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 с </w:t>
      </w:r>
      <w:r w:rsidRPr="00E361BB">
        <w:rPr>
          <w:rFonts w:ascii="Times New Roman" w:hAnsi="Times New Roman" w:cs="Times New Roman"/>
          <w:bCs/>
          <w:sz w:val="26"/>
          <w:szCs w:val="26"/>
        </w:rPr>
        <w:t>направлением «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>Наука»;</w:t>
      </w:r>
    </w:p>
    <w:p w14:paraId="2F0BF553" w14:textId="77777777" w:rsidR="0004766A" w:rsidRPr="00E361BB" w:rsidRDefault="00351AD1" w:rsidP="00351AD1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>выбрать Конкурс «Наукой заниматься нескучно», перейти по кнопке «Подать заявку» и заполнить анкету</w:t>
      </w:r>
      <w:r w:rsidR="000C7DFA" w:rsidRPr="00E361BB">
        <w:rPr>
          <w:rFonts w:ascii="Times New Roman" w:hAnsi="Times New Roman" w:cs="Times New Roman"/>
          <w:bCs/>
          <w:sz w:val="26"/>
          <w:szCs w:val="26"/>
        </w:rPr>
        <w:t>.</w:t>
      </w:r>
    </w:p>
    <w:p w14:paraId="78CF39E8" w14:textId="76DC50C9" w:rsidR="00351AD1" w:rsidRDefault="0004766A" w:rsidP="0004766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361BB">
        <w:rPr>
          <w:rFonts w:ascii="Times New Roman" w:hAnsi="Times New Roman" w:cs="Times New Roman"/>
          <w:bCs/>
          <w:sz w:val="26"/>
          <w:szCs w:val="26"/>
        </w:rPr>
        <w:tab/>
      </w:r>
      <w:r w:rsidR="009E13C5">
        <w:rPr>
          <w:rFonts w:ascii="Times New Roman" w:hAnsi="Times New Roman" w:cs="Times New Roman"/>
          <w:bCs/>
          <w:sz w:val="26"/>
          <w:szCs w:val="26"/>
        </w:rPr>
        <w:tab/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При заполнении заявки обратить внимание на следующие моменты: адрес электронной почты копировать и </w:t>
      </w:r>
      <w:r w:rsidR="001340AF" w:rsidRPr="00E361BB">
        <w:rPr>
          <w:rFonts w:ascii="Times New Roman" w:hAnsi="Times New Roman" w:cs="Times New Roman"/>
          <w:bCs/>
          <w:sz w:val="26"/>
          <w:szCs w:val="26"/>
        </w:rPr>
        <w:t>затем вставлять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 xml:space="preserve"> в заявку, чтобы не допустить ошибки; прикрепить скан-копии указанных в </w:t>
      </w:r>
      <w:r w:rsidR="001340AF" w:rsidRPr="00E361BB">
        <w:rPr>
          <w:rFonts w:ascii="Times New Roman" w:hAnsi="Times New Roman" w:cs="Times New Roman"/>
          <w:bCs/>
          <w:sz w:val="26"/>
          <w:szCs w:val="26"/>
        </w:rPr>
        <w:t>анкете документов</w:t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C7DFA" w:rsidRPr="00E361BB">
        <w:rPr>
          <w:rFonts w:ascii="Times New Roman" w:hAnsi="Times New Roman" w:cs="Times New Roman"/>
          <w:bCs/>
          <w:sz w:val="26"/>
          <w:szCs w:val="26"/>
        </w:rPr>
        <w:t>и конкурсные работы</w:t>
      </w:r>
      <w:r w:rsidR="00351AD1" w:rsidRPr="00E361BB">
        <w:rPr>
          <w:rFonts w:ascii="Times New Roman" w:hAnsi="Times New Roman" w:cs="Times New Roman"/>
          <w:bCs/>
          <w:sz w:val="26"/>
          <w:szCs w:val="26"/>
        </w:rPr>
        <w:t>.</w:t>
      </w:r>
      <w:r w:rsidR="005A306F" w:rsidRPr="00E361BB">
        <w:rPr>
          <w:rFonts w:ascii="Times New Roman" w:hAnsi="Times New Roman" w:cs="Times New Roman"/>
          <w:bCs/>
          <w:sz w:val="26"/>
          <w:szCs w:val="26"/>
        </w:rPr>
        <w:t xml:space="preserve"> Образец согласия на обработку персональных данных см. Приложение 1 к Положению.</w:t>
      </w:r>
    </w:p>
    <w:p w14:paraId="40ED616F" w14:textId="6F529DCF" w:rsidR="000C7DFA" w:rsidRPr="00E361BB" w:rsidRDefault="000C7DFA" w:rsidP="0004766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61BB">
        <w:rPr>
          <w:rFonts w:ascii="Times New Roman" w:hAnsi="Times New Roman" w:cs="Times New Roman"/>
          <w:sz w:val="26"/>
          <w:szCs w:val="26"/>
        </w:rPr>
        <w:t>5.1</w:t>
      </w:r>
      <w:r w:rsidR="00F67595">
        <w:rPr>
          <w:rFonts w:ascii="Times New Roman" w:hAnsi="Times New Roman" w:cs="Times New Roman"/>
          <w:sz w:val="26"/>
          <w:szCs w:val="26"/>
        </w:rPr>
        <w:t>3</w:t>
      </w:r>
      <w:r w:rsidRPr="00E361BB">
        <w:rPr>
          <w:rFonts w:ascii="Times New Roman" w:hAnsi="Times New Roman" w:cs="Times New Roman"/>
          <w:sz w:val="26"/>
          <w:szCs w:val="26"/>
        </w:rPr>
        <w:t>.</w:t>
      </w:r>
      <w:r w:rsidR="004623D6">
        <w:rPr>
          <w:rFonts w:ascii="Times New Roman" w:hAnsi="Times New Roman" w:cs="Times New Roman"/>
          <w:sz w:val="26"/>
          <w:szCs w:val="26"/>
        </w:rPr>
        <w:t xml:space="preserve"> </w:t>
      </w:r>
      <w:r w:rsidR="006115EE" w:rsidRPr="00E361BB">
        <w:rPr>
          <w:rFonts w:ascii="Times New Roman" w:hAnsi="Times New Roman" w:cs="Times New Roman"/>
          <w:sz w:val="26"/>
          <w:szCs w:val="26"/>
        </w:rPr>
        <w:t>Заявки на участие в К</w:t>
      </w:r>
      <w:r w:rsidR="002F541E">
        <w:rPr>
          <w:rFonts w:ascii="Times New Roman" w:hAnsi="Times New Roman" w:cs="Times New Roman"/>
          <w:sz w:val="26"/>
          <w:szCs w:val="26"/>
        </w:rPr>
        <w:t>онкурсе после подведения итогов</w:t>
      </w:r>
      <w:r w:rsidRPr="00E361BB">
        <w:rPr>
          <w:rFonts w:ascii="Times New Roman" w:hAnsi="Times New Roman" w:cs="Times New Roman"/>
          <w:sz w:val="26"/>
          <w:szCs w:val="26"/>
        </w:rPr>
        <w:t xml:space="preserve"> исправлению и удалению не подлежат, не рецензируются. </w:t>
      </w:r>
    </w:p>
    <w:p w14:paraId="6DBFA561" w14:textId="1361BFF9" w:rsidR="008B12A8" w:rsidRPr="00E361BB" w:rsidRDefault="000C7DFA" w:rsidP="00DC1CB5">
      <w:pPr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pacing w:val="-2"/>
          <w:sz w:val="26"/>
          <w:szCs w:val="26"/>
        </w:rPr>
      </w:pP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5.1</w:t>
      </w:r>
      <w:r w:rsidR="00F67595">
        <w:rPr>
          <w:rFonts w:ascii="Times New Roman" w:hAnsi="Times New Roman" w:cs="Times New Roman"/>
          <w:bCs/>
          <w:spacing w:val="-2"/>
          <w:sz w:val="26"/>
          <w:szCs w:val="26"/>
        </w:rPr>
        <w:t>4</w:t>
      </w:r>
      <w:r w:rsidRPr="00E361BB">
        <w:rPr>
          <w:rFonts w:ascii="Times New Roman" w:hAnsi="Times New Roman" w:cs="Times New Roman"/>
          <w:bCs/>
          <w:spacing w:val="-2"/>
          <w:sz w:val="26"/>
          <w:szCs w:val="26"/>
        </w:rPr>
        <w:t>.</w:t>
      </w:r>
      <w:r w:rsidRPr="00E361BB">
        <w:rPr>
          <w:rFonts w:ascii="Times New Roman" w:hAnsi="Times New Roman" w:cs="Times New Roman"/>
          <w:bCs/>
          <w:sz w:val="26"/>
          <w:szCs w:val="26"/>
        </w:rPr>
        <w:t xml:space="preserve"> Итоги конкурса публикуются на странице Конкурса на сайте</w:t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67595">
        <w:rPr>
          <w:rFonts w:ascii="Times New Roman" w:hAnsi="Times New Roman" w:cs="Times New Roman"/>
          <w:bCs/>
          <w:sz w:val="26"/>
          <w:szCs w:val="26"/>
        </w:rPr>
        <w:t xml:space="preserve">регионального центра: </w:t>
      </w:r>
      <w:hyperlink r:id="rId12" w:history="1">
        <w:r w:rsidR="00FD642A" w:rsidRPr="00F232A4">
          <w:rPr>
            <w:rStyle w:val="a4"/>
            <w:rFonts w:ascii="Times New Roman" w:hAnsi="Times New Roman" w:cs="Times New Roman"/>
            <w:bCs/>
            <w:spacing w:val="-2"/>
            <w:sz w:val="26"/>
            <w:szCs w:val="26"/>
          </w:rPr>
          <w:t>http://www.talant22.ru/</w:t>
        </w:r>
      </w:hyperlink>
    </w:p>
    <w:p w14:paraId="6C387412" w14:textId="280E820F" w:rsidR="00167F09" w:rsidRPr="00E361BB" w:rsidRDefault="00167F09" w:rsidP="00167F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1306">
        <w:rPr>
          <w:rFonts w:ascii="Times New Roman" w:hAnsi="Times New Roman" w:cs="Times New Roman"/>
          <w:sz w:val="26"/>
          <w:szCs w:val="26"/>
        </w:rPr>
        <w:t>5.1</w:t>
      </w:r>
      <w:r w:rsidR="00F67595">
        <w:rPr>
          <w:rFonts w:ascii="Times New Roman" w:hAnsi="Times New Roman" w:cs="Times New Roman"/>
          <w:sz w:val="26"/>
          <w:szCs w:val="26"/>
        </w:rPr>
        <w:t>5</w:t>
      </w:r>
      <w:r w:rsidRPr="00061306">
        <w:rPr>
          <w:rFonts w:ascii="Times New Roman" w:hAnsi="Times New Roman" w:cs="Times New Roman"/>
          <w:sz w:val="26"/>
          <w:szCs w:val="26"/>
        </w:rPr>
        <w:t>.</w:t>
      </w:r>
      <w:r w:rsidR="002E0C20">
        <w:rPr>
          <w:rFonts w:ascii="Times New Roman" w:hAnsi="Times New Roman" w:cs="Times New Roman"/>
          <w:sz w:val="26"/>
          <w:szCs w:val="26"/>
        </w:rPr>
        <w:t xml:space="preserve"> </w:t>
      </w:r>
      <w:r w:rsidRPr="00E361BB">
        <w:rPr>
          <w:rFonts w:ascii="Times New Roman" w:hAnsi="Times New Roman" w:cs="Times New Roman"/>
          <w:sz w:val="26"/>
          <w:szCs w:val="26"/>
        </w:rPr>
        <w:t xml:space="preserve">Организаторы Конкурса имеют право на публикацию, а также </w:t>
      </w:r>
      <w:r w:rsidR="002F541E">
        <w:rPr>
          <w:rFonts w:ascii="Times New Roman" w:hAnsi="Times New Roman" w:cs="Times New Roman"/>
          <w:sz w:val="26"/>
          <w:szCs w:val="26"/>
        </w:rPr>
        <w:t xml:space="preserve">на </w:t>
      </w:r>
      <w:r w:rsidRPr="00E361BB">
        <w:rPr>
          <w:rFonts w:ascii="Times New Roman" w:hAnsi="Times New Roman" w:cs="Times New Roman"/>
          <w:sz w:val="26"/>
          <w:szCs w:val="26"/>
        </w:rPr>
        <w:t>иное распространение и тиражирование материалов, поступивших на Конкурс, в том числе на размещение в сети Интернет с обязательной ссылкой на авторство.</w:t>
      </w:r>
    </w:p>
    <w:p w14:paraId="3AC3D3A9" w14:textId="77777777" w:rsidR="00A30C25" w:rsidRDefault="00A30C25" w:rsidP="002E5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85B3B4" w14:textId="77777777" w:rsidR="002E507F" w:rsidRPr="002E507F" w:rsidRDefault="002E507F" w:rsidP="002E50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E507F">
        <w:rPr>
          <w:rFonts w:ascii="Times New Roman" w:hAnsi="Times New Roman" w:cs="Times New Roman"/>
          <w:b/>
          <w:sz w:val="26"/>
          <w:szCs w:val="26"/>
        </w:rPr>
        <w:t>6. Процедура оценки конкурсных работ и определение победителей регионального этапа Конкурса</w:t>
      </w:r>
    </w:p>
    <w:p w14:paraId="0E4BFA3A" w14:textId="77777777" w:rsidR="002E507F" w:rsidRP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507F">
        <w:rPr>
          <w:rFonts w:ascii="Times New Roman" w:hAnsi="Times New Roman" w:cs="Times New Roman"/>
          <w:sz w:val="26"/>
          <w:szCs w:val="26"/>
        </w:rPr>
        <w:t>6.1. Для оценки конкурсных работ Организатором формируется жюри, состав которого утверждается приказом КГБОУ «Алтайский краевой педагогический лицей-интернат» г. Барнаула.</w:t>
      </w:r>
    </w:p>
    <w:p w14:paraId="13CB4409" w14:textId="0B3B8C3B" w:rsidR="00D7789B" w:rsidRPr="00E620AD" w:rsidRDefault="00115494" w:rsidP="00552EFF">
      <w:pPr>
        <w:spacing w:after="0" w:line="240" w:lineRule="auto"/>
        <w:rPr>
          <w:rFonts w:ascii="Arial" w:hAnsi="Arial" w:cs="Arial"/>
          <w:sz w:val="20"/>
        </w:rPr>
      </w:pPr>
      <w:r w:rsidRPr="00E620AD">
        <w:rPr>
          <w:rFonts w:ascii="Times New Roman" w:hAnsi="Times New Roman" w:cs="Times New Roman"/>
          <w:bCs/>
          <w:sz w:val="26"/>
          <w:szCs w:val="26"/>
        </w:rPr>
        <w:t xml:space="preserve">6.2. </w:t>
      </w:r>
      <w:r w:rsidR="00D7789B" w:rsidRPr="00E620AD">
        <w:rPr>
          <w:rFonts w:ascii="Times New Roman" w:hAnsi="Times New Roman" w:cs="Times New Roman"/>
          <w:sz w:val="26"/>
          <w:szCs w:val="26"/>
        </w:rPr>
        <w:t xml:space="preserve">Критерии оценивания </w:t>
      </w:r>
      <w:r w:rsidR="00A80D09" w:rsidRPr="00E620AD">
        <w:rPr>
          <w:rFonts w:ascii="Times New Roman" w:hAnsi="Times New Roman" w:cs="Times New Roman"/>
          <w:bCs/>
          <w:sz w:val="26"/>
          <w:szCs w:val="26"/>
        </w:rPr>
        <w:t>учебно-исследовательского проекта (п.5.</w:t>
      </w:r>
      <w:r w:rsidR="002E0C20">
        <w:rPr>
          <w:rFonts w:ascii="Times New Roman" w:hAnsi="Times New Roman" w:cs="Times New Roman"/>
          <w:bCs/>
          <w:sz w:val="26"/>
          <w:szCs w:val="26"/>
        </w:rPr>
        <w:t>9</w:t>
      </w:r>
      <w:r w:rsidR="00A80D09" w:rsidRPr="00E620AD">
        <w:rPr>
          <w:rFonts w:ascii="Times New Roman" w:hAnsi="Times New Roman" w:cs="Times New Roman"/>
          <w:bCs/>
          <w:sz w:val="26"/>
          <w:szCs w:val="26"/>
        </w:rPr>
        <w:t>.1)</w:t>
      </w:r>
      <w:r w:rsidR="00552EFF">
        <w:rPr>
          <w:rFonts w:ascii="Times New Roman" w:hAnsi="Times New Roman" w:cs="Times New Roman"/>
          <w:bCs/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2"/>
        <w:gridCol w:w="820"/>
        <w:gridCol w:w="5031"/>
        <w:gridCol w:w="1301"/>
      </w:tblGrid>
      <w:tr w:rsidR="00D7789B" w14:paraId="61E1B9AA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D340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311D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F10E8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Комментарий к балльному оцениванию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7948" w14:textId="77777777" w:rsidR="00D7789B" w:rsidRPr="00D7789B" w:rsidRDefault="00D7789B" w:rsidP="00552EFF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Максимум баллов</w:t>
            </w:r>
          </w:p>
        </w:tc>
      </w:tr>
      <w:tr w:rsidR="00A80D09" w14:paraId="38AEA7A8" w14:textId="77777777" w:rsidTr="004528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8800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1. Практическая направленность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284A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72E1" w14:textId="77777777" w:rsidR="00A80D09" w:rsidRPr="00E620AD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20AD">
              <w:rPr>
                <w:rFonts w:ascii="Times New Roman" w:hAnsi="Times New Roman" w:cs="Times New Roman"/>
                <w:sz w:val="20"/>
                <w:szCs w:val="20"/>
              </w:rPr>
              <w:t>Проект не имеет практической направленности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ABECF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E1C7B95" w14:textId="77777777" w:rsidTr="004528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AF66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ADF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3193" w14:textId="77777777" w:rsidR="00A80D09" w:rsidRPr="00E620AD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E620AD">
              <w:rPr>
                <w:rFonts w:ascii="Times New Roman" w:hAnsi="Times New Roman" w:cs="Times New Roman"/>
                <w:sz w:val="20"/>
                <w:szCs w:val="20"/>
              </w:rPr>
              <w:t>Проект имеет практическую направленность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964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E6B3AE0" w14:textId="77777777" w:rsidTr="009B203D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C48B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2. Постановка проблемы, актуальность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D1E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4B3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не выявлена и не сформулирована, актуальность проекта не отражена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BE2A58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DC816C9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731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6A1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DA0D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Проблема сформулирована нечетко, актуальность </w:t>
            </w:r>
            <w:r w:rsidRPr="00D778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проекта не полностью отражена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F5A4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02E4C5A" w14:textId="77777777" w:rsidTr="009B203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FC8E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B9DC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3B4D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Проблема четко сформулирована, актуальность проекта отражена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BD4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184493B" w14:textId="77777777" w:rsidTr="009563D1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EB91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3. Адекватный выбор способов решения проблемы, включая поиск и обработку информации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EF7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A79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не соответствуют проблематике проекта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DDDD6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3DE90DA3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43D5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935B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B60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в целом соответствуют проблематике проекта, но выбор происходил с помощью руководителя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DAFA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46DF6E8" w14:textId="77777777" w:rsidTr="009563D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E9E0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110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7E3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Выбранные способы решения проблемы соответствуют проблематике проекта, выбор происходил самостоятельно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6FD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5653ECA" w14:textId="77777777" w:rsidTr="006B71F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EDA9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4. Исследовательский характер, обоснование и создание продукта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3BE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8F5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не создан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67E913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CBF9001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B0C2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F97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0EC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но процесс его создания не обоснован и не носил исследовательского характера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E63D0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5FDDDC8" w14:textId="77777777" w:rsidTr="006B71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5021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2CCB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37FD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Продукт создан, необходимость его создания обоснована, процесс создания носил исследовательский характер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C6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5389198" w14:textId="77777777" w:rsidTr="00F308E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223E" w14:textId="568C67C0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5. Раскрытие </w:t>
            </w:r>
            <w:r w:rsidR="00150BF6">
              <w:rPr>
                <w:rFonts w:ascii="Times New Roman" w:hAnsi="Times New Roman" w:cs="Times New Roman"/>
                <w:sz w:val="20"/>
                <w:szCs w:val="20"/>
              </w:rPr>
              <w:t xml:space="preserve">темы и идеи проекта через содержание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5D2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20C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не раскрыто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42F5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1E40C7A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6332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5758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B6AE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Содержание работы раскрыто не полностью, но учащийся продемонстрировал понимание содержания выполненной работы, в работе нет грубых ошибок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91011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8A77B32" w14:textId="77777777" w:rsidTr="00F308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697B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604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B63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Продемонстрировано свободное владение предметом проектной деятельности, содержание раскрыто в полной мере,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428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70269F19" w14:textId="77777777" w:rsidTr="00D81EA2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24AD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6. Наглядность представления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1CFD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E965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Наглядность представления материала не обеспечена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6B36E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BF5F164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7819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0DD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5BE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но использованы однообразные средства наглядности, качество представленного материала невысокое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99D5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2B84D25F" w14:textId="77777777" w:rsidTr="00D81E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5A8D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A92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9736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представлен наглядно, использованы разнообразные средства наглядности (таблицы, схемы, диаграммы, чертежи, графики, рисунки, фото и т. д.), качество представленного материала высокое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BC2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0DE6E00" w14:textId="77777777" w:rsidTr="003C6AA8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4993" w14:textId="0DF74B0D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7. Использование ресурсных </w:t>
            </w:r>
            <w:r w:rsidR="00291CEC" w:rsidRPr="00D7789B">
              <w:rPr>
                <w:rFonts w:ascii="Times New Roman" w:hAnsi="Times New Roman" w:cs="Times New Roman"/>
                <w:sz w:val="20"/>
                <w:szCs w:val="20"/>
              </w:rPr>
              <w:t>возможностей для</w:t>
            </w: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 xml:space="preserve"> достижения целей, в том числе лабораторное оборудование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55A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E6C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Ресурсные возможности не использовались или использовались те, которые не были направлены на достижение цели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72FB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169D777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CCD8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541F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EC0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Не все ресурсные возможности были использованы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FBAB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48685A5" w14:textId="77777777" w:rsidTr="003C6AA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CECA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FE0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8E1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Все имеющиеся ресурсные возможности использованы в полной мере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FAB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FE8016A" w14:textId="77777777" w:rsidTr="007977F9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1B6C7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8. Логичное и грамотное изложение материала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ADB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DD0A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Изложение материала не логичное, допускаются грубые ошибки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829701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0FB115AC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29AF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E0C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54EB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В целом материал излагается логично, отсутствуют грубые ошибки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098E9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41EA6CED" w14:textId="77777777" w:rsidTr="007977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92BE6" w14:textId="77777777" w:rsidR="00A80D09" w:rsidRPr="00D7789B" w:rsidRDefault="00A80D09" w:rsidP="00A80D09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5C3CF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5D150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Материал излагается логично, ошибки отсутствуют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C03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6AFF123C" w14:textId="77777777" w:rsidTr="001372DA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A39A" w14:textId="77777777" w:rsidR="00A80D09" w:rsidRPr="00D7789B" w:rsidRDefault="00A80D09" w:rsidP="00A80D09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9. Оформление работы (в соответствии с критериями)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2D2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7F635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Оформление работы не соответствует критериям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D277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5C911822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B6F1F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E4AE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E10C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При оформлении работы нарушены 1–2 критерия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D54A52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A80D09" w14:paraId="1ED8F4F3" w14:textId="77777777" w:rsidTr="001372D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C337" w14:textId="77777777" w:rsidR="00A80D09" w:rsidRPr="00D7789B" w:rsidRDefault="00A80D09" w:rsidP="00D7789B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0047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81D4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Работа оформлена в соответствии с критериями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7A49" w14:textId="77777777" w:rsidR="00A80D09" w:rsidRPr="00D7789B" w:rsidRDefault="00A80D09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7789B" w14:paraId="3D994D77" w14:textId="77777777" w:rsidTr="00D7789B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CB20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2A9F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DEBD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F5B7" w14:textId="77777777" w:rsidR="00D7789B" w:rsidRPr="00D7789B" w:rsidRDefault="00D7789B" w:rsidP="00D7789B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14:paraId="7F91014A" w14:textId="181A4453" w:rsidR="007B180C" w:rsidRPr="007B180C" w:rsidRDefault="003270A7" w:rsidP="004B4BA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6.3. </w:t>
      </w:r>
      <w:r w:rsidR="004B4BA5" w:rsidRPr="00A80D09">
        <w:rPr>
          <w:rFonts w:ascii="Times New Roman" w:hAnsi="Times New Roman" w:cs="Times New Roman"/>
          <w:sz w:val="26"/>
          <w:szCs w:val="26"/>
        </w:rPr>
        <w:t xml:space="preserve">Критерии </w:t>
      </w:r>
      <w:r w:rsidR="004B4BA5" w:rsidRPr="004B4BA5">
        <w:rPr>
          <w:rFonts w:ascii="Times New Roman" w:hAnsi="Times New Roman" w:cs="Times New Roman"/>
          <w:sz w:val="26"/>
          <w:szCs w:val="26"/>
        </w:rPr>
        <w:t xml:space="preserve">оценивания </w:t>
      </w:r>
      <w:r w:rsidR="004B4BA5">
        <w:rPr>
          <w:rFonts w:ascii="Times New Roman" w:hAnsi="Times New Roman" w:cs="Times New Roman"/>
          <w:sz w:val="26"/>
          <w:szCs w:val="26"/>
        </w:rPr>
        <w:t>п</w:t>
      </w:r>
      <w:r w:rsidR="004B4BA5" w:rsidRPr="004B4BA5">
        <w:rPr>
          <w:rFonts w:ascii="Times New Roman" w:hAnsi="Times New Roman" w:cs="Times New Roman"/>
          <w:sz w:val="26"/>
          <w:szCs w:val="26"/>
        </w:rPr>
        <w:t>резентаци</w:t>
      </w:r>
      <w:r w:rsidR="004B4BA5">
        <w:rPr>
          <w:rFonts w:ascii="Times New Roman" w:hAnsi="Times New Roman" w:cs="Times New Roman"/>
          <w:sz w:val="26"/>
          <w:szCs w:val="26"/>
        </w:rPr>
        <w:t>й</w:t>
      </w:r>
      <w:r w:rsidR="004B4BA5" w:rsidRPr="004B4BA5">
        <w:rPr>
          <w:rFonts w:ascii="Times New Roman" w:hAnsi="Times New Roman" w:cs="Times New Roman"/>
          <w:sz w:val="26"/>
          <w:szCs w:val="26"/>
        </w:rPr>
        <w:t xml:space="preserve"> «У истоков большой науки»</w:t>
      </w:r>
      <w:r w:rsidR="004B4BA5">
        <w:rPr>
          <w:rFonts w:ascii="Times New Roman" w:hAnsi="Times New Roman" w:cs="Times New Roman"/>
          <w:sz w:val="26"/>
          <w:szCs w:val="26"/>
        </w:rPr>
        <w:t xml:space="preserve"> (п.</w:t>
      </w:r>
      <w:r w:rsidR="004B4BA5" w:rsidRPr="00E361BB">
        <w:rPr>
          <w:rFonts w:ascii="Times New Roman" w:hAnsi="Times New Roman" w:cs="Times New Roman"/>
          <w:sz w:val="26"/>
          <w:szCs w:val="26"/>
        </w:rPr>
        <w:t>5.</w:t>
      </w:r>
      <w:r w:rsidR="00F67595">
        <w:rPr>
          <w:rFonts w:ascii="Times New Roman" w:hAnsi="Times New Roman" w:cs="Times New Roman"/>
          <w:sz w:val="26"/>
          <w:szCs w:val="26"/>
        </w:rPr>
        <w:t>9</w:t>
      </w:r>
      <w:r w:rsidR="004B4BA5" w:rsidRPr="00E361BB">
        <w:rPr>
          <w:rFonts w:ascii="Times New Roman" w:hAnsi="Times New Roman" w:cs="Times New Roman"/>
          <w:sz w:val="26"/>
          <w:szCs w:val="26"/>
        </w:rPr>
        <w:t>.2</w:t>
      </w:r>
      <w:r w:rsidR="004B4BA5">
        <w:rPr>
          <w:rFonts w:ascii="Times New Roman" w:hAnsi="Times New Roman" w:cs="Times New Roman"/>
          <w:sz w:val="26"/>
          <w:szCs w:val="26"/>
        </w:rPr>
        <w:t>)</w:t>
      </w:r>
    </w:p>
    <w:p w14:paraId="78EB60D3" w14:textId="48D10D6F" w:rsidR="004B4BA5" w:rsidRDefault="004B4BA5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Презентации оцениваются </w:t>
      </w:r>
      <w:r w:rsidRPr="00147B7C">
        <w:rPr>
          <w:rFonts w:ascii="Times New Roman" w:hAnsi="Times New Roman" w:cs="Times New Roman"/>
          <w:bCs/>
          <w:sz w:val="26"/>
          <w:szCs w:val="26"/>
        </w:rPr>
        <w:t>на основании следующих критериев: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846"/>
        <w:gridCol w:w="7229"/>
        <w:gridCol w:w="1276"/>
      </w:tblGrid>
      <w:tr w:rsidR="00E7161A" w14:paraId="613CF6C7" w14:textId="77777777" w:rsidTr="00F428CB">
        <w:tc>
          <w:tcPr>
            <w:tcW w:w="846" w:type="dxa"/>
          </w:tcPr>
          <w:p w14:paraId="6ADACF0C" w14:textId="2EDE8657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229" w:type="dxa"/>
          </w:tcPr>
          <w:p w14:paraId="6745EC4E" w14:textId="5D8F73B0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276" w:type="dxa"/>
          </w:tcPr>
          <w:p w14:paraId="00874A60" w14:textId="204D965B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E7161A" w14:paraId="102DC492" w14:textId="77777777" w:rsidTr="00F428CB">
        <w:tc>
          <w:tcPr>
            <w:tcW w:w="846" w:type="dxa"/>
          </w:tcPr>
          <w:p w14:paraId="7AD40915" w14:textId="77F0ABF1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29" w:type="dxa"/>
          </w:tcPr>
          <w:p w14:paraId="336D594D" w14:textId="3765666A" w:rsidR="00E7161A" w:rsidRPr="00552EFF" w:rsidRDefault="00E7161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Соответствие работы тематике Конкурса, его целям и задачам</w:t>
            </w:r>
          </w:p>
        </w:tc>
        <w:tc>
          <w:tcPr>
            <w:tcW w:w="1276" w:type="dxa"/>
          </w:tcPr>
          <w:p w14:paraId="05079D64" w14:textId="40641F36" w:rsidR="00E7161A" w:rsidRPr="00552EFF" w:rsidRDefault="00A5690A" w:rsidP="004B4B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7161A" w:rsidRPr="00552E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2-</w:t>
            </w:r>
            <w:r w:rsidR="003075B4" w:rsidRPr="00552E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7161A" w:rsidRPr="00552EF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075B4" w:rsidRPr="00552E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5690A" w14:paraId="1C6725D0" w14:textId="77777777" w:rsidTr="00F428CB">
        <w:tc>
          <w:tcPr>
            <w:tcW w:w="846" w:type="dxa"/>
          </w:tcPr>
          <w:p w14:paraId="46DAD434" w14:textId="7BBB13DD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29" w:type="dxa"/>
          </w:tcPr>
          <w:p w14:paraId="540BAD73" w14:textId="268A8E20" w:rsidR="00A5690A" w:rsidRPr="00552EFF" w:rsidRDefault="00A5690A" w:rsidP="009E13C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Соблюдение единого стиля оформления презентации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, т</w:t>
            </w:r>
            <w:r w:rsidR="009E13C5" w:rsidRPr="009E13C5">
              <w:rPr>
                <w:rFonts w:ascii="Times New Roman" w:hAnsi="Times New Roman" w:cs="Times New Roman"/>
                <w:sz w:val="20"/>
                <w:szCs w:val="20"/>
              </w:rPr>
              <w:t>ребовани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9E13C5" w:rsidRPr="009E13C5">
              <w:rPr>
                <w:rFonts w:ascii="Times New Roman" w:hAnsi="Times New Roman" w:cs="Times New Roman"/>
                <w:sz w:val="20"/>
                <w:szCs w:val="20"/>
              </w:rPr>
              <w:t xml:space="preserve"> к содержанию и оформлению презентации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 xml:space="preserve"> (п.5.9.2)</w:t>
            </w:r>
          </w:p>
        </w:tc>
        <w:tc>
          <w:tcPr>
            <w:tcW w:w="1276" w:type="dxa"/>
          </w:tcPr>
          <w:p w14:paraId="5F09F775" w14:textId="67A3219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5150BC3D" w14:textId="77777777" w:rsidTr="00F428CB">
        <w:tc>
          <w:tcPr>
            <w:tcW w:w="846" w:type="dxa"/>
          </w:tcPr>
          <w:p w14:paraId="3C225C07" w14:textId="60D01E6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29" w:type="dxa"/>
          </w:tcPr>
          <w:p w14:paraId="0D314C9E" w14:textId="4977F2B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Глубина раскрытия темы:</w:t>
            </w:r>
          </w:p>
        </w:tc>
        <w:tc>
          <w:tcPr>
            <w:tcW w:w="1276" w:type="dxa"/>
          </w:tcPr>
          <w:p w14:paraId="3754F53B" w14:textId="340C2D5E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690A" w14:paraId="683FE7FF" w14:textId="77777777" w:rsidTr="00F428CB">
        <w:tc>
          <w:tcPr>
            <w:tcW w:w="846" w:type="dxa"/>
          </w:tcPr>
          <w:p w14:paraId="215247E7" w14:textId="5FDBBBA0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7229" w:type="dxa"/>
          </w:tcPr>
          <w:p w14:paraId="6C9D374A" w14:textId="279B18AD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Актуальность темы проекта в презентации</w:t>
            </w:r>
          </w:p>
        </w:tc>
        <w:tc>
          <w:tcPr>
            <w:tcW w:w="1276" w:type="dxa"/>
          </w:tcPr>
          <w:p w14:paraId="665F11EF" w14:textId="32E17524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5A9EC2ED" w14:textId="77777777" w:rsidTr="00F428CB">
        <w:tc>
          <w:tcPr>
            <w:tcW w:w="846" w:type="dxa"/>
          </w:tcPr>
          <w:p w14:paraId="4853D786" w14:textId="3ED51FD6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7229" w:type="dxa"/>
          </w:tcPr>
          <w:p w14:paraId="53800C84" w14:textId="7D6DC6E4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Формулировка цели и задач проекта в соответствии с темой;</w:t>
            </w:r>
          </w:p>
        </w:tc>
        <w:tc>
          <w:tcPr>
            <w:tcW w:w="1276" w:type="dxa"/>
          </w:tcPr>
          <w:p w14:paraId="726CFFD0" w14:textId="531D7D93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3BE1650A" w14:textId="77777777" w:rsidTr="00F428CB">
        <w:tc>
          <w:tcPr>
            <w:tcW w:w="846" w:type="dxa"/>
          </w:tcPr>
          <w:p w14:paraId="5DA96478" w14:textId="396D9713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7229" w:type="dxa"/>
          </w:tcPr>
          <w:p w14:paraId="46804169" w14:textId="55669E8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Теоретическ</w:t>
            </w:r>
            <w:r w:rsidR="009E13C5">
              <w:rPr>
                <w:rFonts w:ascii="Times New Roman" w:hAnsi="Times New Roman" w:cs="Times New Roman"/>
                <w:sz w:val="20"/>
                <w:szCs w:val="20"/>
              </w:rPr>
              <w:t>ое обоснование</w:t>
            </w: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 xml:space="preserve"> (умение использовать источники информации) проекта;</w:t>
            </w:r>
          </w:p>
        </w:tc>
        <w:tc>
          <w:tcPr>
            <w:tcW w:w="1276" w:type="dxa"/>
          </w:tcPr>
          <w:p w14:paraId="415A2F9D" w14:textId="6F58958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2271DFF4" w14:textId="77777777" w:rsidTr="00F428CB">
        <w:tc>
          <w:tcPr>
            <w:tcW w:w="846" w:type="dxa"/>
          </w:tcPr>
          <w:p w14:paraId="4F8AF414" w14:textId="54083888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7229" w:type="dxa"/>
          </w:tcPr>
          <w:p w14:paraId="20C2814E" w14:textId="580AAC4A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Практическая (экспериментальная, опытная и др.) часть проекта</w:t>
            </w:r>
          </w:p>
        </w:tc>
        <w:tc>
          <w:tcPr>
            <w:tcW w:w="1276" w:type="dxa"/>
          </w:tcPr>
          <w:p w14:paraId="60E73F3D" w14:textId="61451C65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1D274B60" w14:textId="77777777" w:rsidTr="00F428CB">
        <w:tc>
          <w:tcPr>
            <w:tcW w:w="846" w:type="dxa"/>
          </w:tcPr>
          <w:p w14:paraId="6B3CF504" w14:textId="61B76A3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</w:p>
        </w:tc>
        <w:tc>
          <w:tcPr>
            <w:tcW w:w="7229" w:type="dxa"/>
          </w:tcPr>
          <w:p w14:paraId="1C909CE8" w14:textId="02307C6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Наличие проектного продукта: результаты и выводы</w:t>
            </w:r>
          </w:p>
        </w:tc>
        <w:tc>
          <w:tcPr>
            <w:tcW w:w="1276" w:type="dxa"/>
          </w:tcPr>
          <w:p w14:paraId="72E02CE5" w14:textId="6768BB22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A5690A" w14:paraId="279041FD" w14:textId="77777777" w:rsidTr="00F428CB">
        <w:tc>
          <w:tcPr>
            <w:tcW w:w="846" w:type="dxa"/>
          </w:tcPr>
          <w:p w14:paraId="72B38BC3" w14:textId="55D70601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14:paraId="6D05B6FE" w14:textId="1E26C1BF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Соблюдение орфографических, пунктуационных, языковых, речевых норм.</w:t>
            </w:r>
          </w:p>
        </w:tc>
        <w:tc>
          <w:tcPr>
            <w:tcW w:w="1276" w:type="dxa"/>
          </w:tcPr>
          <w:p w14:paraId="0F4A118F" w14:textId="256CA857" w:rsidR="00A5690A" w:rsidRPr="00552EFF" w:rsidRDefault="00A5690A" w:rsidP="00A569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0B7F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3075B4" w14:paraId="1157CD5B" w14:textId="77777777" w:rsidTr="00F428CB">
        <w:tc>
          <w:tcPr>
            <w:tcW w:w="846" w:type="dxa"/>
          </w:tcPr>
          <w:p w14:paraId="24E8E8AC" w14:textId="77777777" w:rsidR="003075B4" w:rsidRPr="00552EFF" w:rsidRDefault="003075B4" w:rsidP="003075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632E2A2" w14:textId="4B812815" w:rsidR="003075B4" w:rsidRPr="00552EFF" w:rsidRDefault="00552EFF" w:rsidP="00307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1276" w:type="dxa"/>
          </w:tcPr>
          <w:p w14:paraId="392D13A7" w14:textId="39EBF6AC" w:rsidR="003075B4" w:rsidRPr="00552EFF" w:rsidRDefault="00A5690A" w:rsidP="00520C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14:paraId="3305356E" w14:textId="4E2AAB4F" w:rsidR="00E7161A" w:rsidRDefault="002A24C6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ab/>
        <w:t xml:space="preserve">Каждый критерий оценивается по </w:t>
      </w:r>
      <w:r w:rsidR="00520C4E">
        <w:rPr>
          <w:rFonts w:ascii="Times New Roman" w:hAnsi="Times New Roman" w:cs="Times New Roman"/>
          <w:bCs/>
          <w:sz w:val="26"/>
          <w:szCs w:val="26"/>
        </w:rPr>
        <w:t>трех</w:t>
      </w:r>
      <w:r>
        <w:rPr>
          <w:rFonts w:ascii="Times New Roman" w:hAnsi="Times New Roman" w:cs="Times New Roman"/>
          <w:bCs/>
          <w:sz w:val="26"/>
          <w:szCs w:val="26"/>
        </w:rPr>
        <w:t>балльной шкале:</w:t>
      </w:r>
    </w:p>
    <w:p w14:paraId="4EAB4AF9" w14:textId="3B9B184D" w:rsidR="00A5690A" w:rsidRDefault="00A5690A" w:rsidP="00A5690A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«3» - показатель представлен полностью,</w:t>
      </w:r>
    </w:p>
    <w:p w14:paraId="70E2C153" w14:textId="45240429" w:rsidR="002A24C6" w:rsidRDefault="002A24C6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</w:t>
      </w:r>
      <w:r w:rsidR="003075B4">
        <w:rPr>
          <w:rFonts w:ascii="Times New Roman" w:hAnsi="Times New Roman" w:cs="Times New Roman"/>
          <w:bCs/>
          <w:sz w:val="26"/>
          <w:szCs w:val="26"/>
        </w:rPr>
        <w:t>2</w:t>
      </w:r>
      <w:r>
        <w:rPr>
          <w:rFonts w:ascii="Times New Roman" w:hAnsi="Times New Roman" w:cs="Times New Roman"/>
          <w:bCs/>
          <w:sz w:val="26"/>
          <w:szCs w:val="26"/>
        </w:rPr>
        <w:t>» - показатель представлен в достаточной мере,</w:t>
      </w:r>
    </w:p>
    <w:p w14:paraId="541F8CA9" w14:textId="29CD8E92" w:rsidR="002A24C6" w:rsidRDefault="002A24C6" w:rsidP="002A24C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</w:t>
      </w:r>
      <w:r w:rsidR="003075B4">
        <w:rPr>
          <w:rFonts w:ascii="Times New Roman" w:hAnsi="Times New Roman" w:cs="Times New Roman"/>
          <w:bCs/>
          <w:sz w:val="26"/>
          <w:szCs w:val="26"/>
        </w:rPr>
        <w:t>1</w:t>
      </w:r>
      <w:r>
        <w:rPr>
          <w:rFonts w:ascii="Times New Roman" w:hAnsi="Times New Roman" w:cs="Times New Roman"/>
          <w:bCs/>
          <w:sz w:val="26"/>
          <w:szCs w:val="26"/>
        </w:rPr>
        <w:t xml:space="preserve">» - показатель представлен </w:t>
      </w:r>
      <w:r w:rsidR="003075B4">
        <w:rPr>
          <w:rFonts w:ascii="Times New Roman" w:hAnsi="Times New Roman" w:cs="Times New Roman"/>
          <w:bCs/>
          <w:sz w:val="26"/>
          <w:szCs w:val="26"/>
        </w:rPr>
        <w:t>частично</w:t>
      </w:r>
      <w:r>
        <w:rPr>
          <w:rFonts w:ascii="Times New Roman" w:hAnsi="Times New Roman" w:cs="Times New Roman"/>
          <w:bCs/>
          <w:sz w:val="26"/>
          <w:szCs w:val="26"/>
        </w:rPr>
        <w:t>,</w:t>
      </w:r>
    </w:p>
    <w:p w14:paraId="7E2AC73C" w14:textId="64489ECC" w:rsidR="002A24C6" w:rsidRDefault="003075B4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«0» - показатель не представлен.</w:t>
      </w:r>
    </w:p>
    <w:p w14:paraId="6CD98E80" w14:textId="17E0AFB1" w:rsidR="004B4BA5" w:rsidRPr="00147B7C" w:rsidRDefault="007B180C" w:rsidP="004B4BA5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6.4</w:t>
      </w:r>
      <w:r w:rsidR="009D0114">
        <w:rPr>
          <w:rFonts w:ascii="Times New Roman" w:hAnsi="Times New Roman" w:cs="Times New Roman"/>
          <w:bCs/>
          <w:sz w:val="26"/>
          <w:szCs w:val="26"/>
        </w:rPr>
        <w:t>.</w:t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D0114" w:rsidRPr="00A80D09">
        <w:rPr>
          <w:rFonts w:ascii="Times New Roman" w:hAnsi="Times New Roman" w:cs="Times New Roman"/>
          <w:sz w:val="26"/>
          <w:szCs w:val="26"/>
        </w:rPr>
        <w:t xml:space="preserve">Критерии </w:t>
      </w:r>
      <w:r w:rsidR="009D0114" w:rsidRPr="009D0114">
        <w:rPr>
          <w:rFonts w:ascii="Times New Roman" w:hAnsi="Times New Roman" w:cs="Times New Roman"/>
          <w:sz w:val="26"/>
          <w:szCs w:val="26"/>
        </w:rPr>
        <w:t xml:space="preserve">оценивания </w:t>
      </w:r>
      <w:r w:rsidR="00361357">
        <w:rPr>
          <w:rFonts w:ascii="Times New Roman" w:hAnsi="Times New Roman" w:cs="Times New Roman"/>
          <w:sz w:val="26"/>
          <w:szCs w:val="26"/>
        </w:rPr>
        <w:t>э</w:t>
      </w:r>
      <w:r w:rsidR="00361357" w:rsidRPr="009D0114">
        <w:rPr>
          <w:rFonts w:ascii="Times New Roman" w:hAnsi="Times New Roman" w:cs="Times New Roman"/>
          <w:sz w:val="26"/>
          <w:szCs w:val="26"/>
        </w:rPr>
        <w:t xml:space="preserve">ссе </w:t>
      </w:r>
      <w:r w:rsidR="00361357">
        <w:rPr>
          <w:rFonts w:ascii="Times New Roman" w:hAnsi="Times New Roman" w:cs="Times New Roman"/>
          <w:sz w:val="26"/>
          <w:szCs w:val="26"/>
        </w:rPr>
        <w:t>(</w:t>
      </w:r>
      <w:r w:rsidR="002E0C20">
        <w:rPr>
          <w:rFonts w:ascii="Times New Roman" w:hAnsi="Times New Roman" w:cs="Times New Roman"/>
          <w:sz w:val="26"/>
          <w:szCs w:val="26"/>
        </w:rPr>
        <w:t xml:space="preserve">сочинение) </w:t>
      </w:r>
      <w:r w:rsidR="009D0114">
        <w:rPr>
          <w:rFonts w:ascii="Times New Roman" w:hAnsi="Times New Roman" w:cs="Times New Roman"/>
          <w:sz w:val="26"/>
          <w:szCs w:val="26"/>
        </w:rPr>
        <w:t>(</w:t>
      </w:r>
      <w:r w:rsidR="002E0C20">
        <w:rPr>
          <w:rFonts w:ascii="Times New Roman" w:hAnsi="Times New Roman" w:cs="Times New Roman"/>
          <w:sz w:val="26"/>
          <w:szCs w:val="26"/>
        </w:rPr>
        <w:t>п.</w:t>
      </w:r>
      <w:r w:rsidR="00F67595">
        <w:rPr>
          <w:rFonts w:ascii="Times New Roman" w:hAnsi="Times New Roman" w:cs="Times New Roman"/>
          <w:sz w:val="26"/>
          <w:szCs w:val="26"/>
        </w:rPr>
        <w:t>5.9</w:t>
      </w:r>
      <w:r w:rsidR="009D0114" w:rsidRPr="00E361BB">
        <w:rPr>
          <w:rFonts w:ascii="Times New Roman" w:hAnsi="Times New Roman" w:cs="Times New Roman"/>
          <w:sz w:val="26"/>
          <w:szCs w:val="26"/>
        </w:rPr>
        <w:t>.3</w:t>
      </w:r>
      <w:r w:rsidR="009D0114">
        <w:rPr>
          <w:rFonts w:ascii="Times New Roman" w:hAnsi="Times New Roman" w:cs="Times New Roman"/>
          <w:sz w:val="26"/>
          <w:szCs w:val="26"/>
        </w:rPr>
        <w:t>)</w:t>
      </w:r>
    </w:p>
    <w:p w14:paraId="713CAC46" w14:textId="3CD16365" w:rsidR="002E507F" w:rsidRPr="00147B7C" w:rsidRDefault="0083363E" w:rsidP="00520C4E">
      <w:pPr>
        <w:spacing w:after="0" w:line="240" w:lineRule="auto"/>
        <w:ind w:firstLine="708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Эссе (с</w:t>
      </w:r>
      <w:r w:rsidR="006B20C6">
        <w:rPr>
          <w:rFonts w:ascii="Times New Roman" w:hAnsi="Times New Roman" w:cs="Times New Roman"/>
          <w:bCs/>
          <w:sz w:val="26"/>
          <w:szCs w:val="26"/>
        </w:rPr>
        <w:t>очинения</w:t>
      </w:r>
      <w:r>
        <w:rPr>
          <w:rFonts w:ascii="Times New Roman" w:hAnsi="Times New Roman" w:cs="Times New Roman"/>
          <w:bCs/>
          <w:sz w:val="26"/>
          <w:szCs w:val="26"/>
        </w:rPr>
        <w:t>)</w:t>
      </w:r>
      <w:r w:rsidR="002E0C2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D642A">
        <w:rPr>
          <w:rFonts w:ascii="Times New Roman" w:hAnsi="Times New Roman" w:cs="Times New Roman"/>
          <w:bCs/>
          <w:sz w:val="26"/>
          <w:szCs w:val="26"/>
        </w:rPr>
        <w:t xml:space="preserve">оцениваются </w:t>
      </w:r>
      <w:r w:rsidR="002E507F" w:rsidRPr="00147B7C">
        <w:rPr>
          <w:rFonts w:ascii="Times New Roman" w:hAnsi="Times New Roman" w:cs="Times New Roman"/>
          <w:bCs/>
          <w:sz w:val="26"/>
          <w:szCs w:val="26"/>
        </w:rPr>
        <w:t>на основании следующих критериев: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846"/>
        <w:gridCol w:w="7229"/>
        <w:gridCol w:w="1276"/>
      </w:tblGrid>
      <w:tr w:rsidR="00F428CB" w:rsidRPr="00552EFF" w14:paraId="147B80B7" w14:textId="77777777" w:rsidTr="00673692">
        <w:tc>
          <w:tcPr>
            <w:tcW w:w="846" w:type="dxa"/>
          </w:tcPr>
          <w:p w14:paraId="37E57ADD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229" w:type="dxa"/>
          </w:tcPr>
          <w:p w14:paraId="79A74F37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276" w:type="dxa"/>
          </w:tcPr>
          <w:p w14:paraId="2296F681" w14:textId="77777777" w:rsidR="00F428CB" w:rsidRPr="00552EFF" w:rsidRDefault="00F428CB" w:rsidP="006736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7C6870" w:rsidRPr="00552EFF" w14:paraId="3AC7FE9D" w14:textId="77777777" w:rsidTr="00673692">
        <w:tc>
          <w:tcPr>
            <w:tcW w:w="846" w:type="dxa"/>
          </w:tcPr>
          <w:p w14:paraId="6105BBC1" w14:textId="77777777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29" w:type="dxa"/>
          </w:tcPr>
          <w:p w14:paraId="3400BBB2" w14:textId="77777777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Соответствие работы тематике Конкурса, его целям и задачам</w:t>
            </w:r>
          </w:p>
        </w:tc>
        <w:tc>
          <w:tcPr>
            <w:tcW w:w="1276" w:type="dxa"/>
          </w:tcPr>
          <w:p w14:paraId="1B2D7AAD" w14:textId="3A5D80A8" w:rsidR="007C6870" w:rsidRPr="00552EFF" w:rsidRDefault="007C6870" w:rsidP="007C68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BF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69B13FEE" w14:textId="77777777" w:rsidTr="00673692">
        <w:tc>
          <w:tcPr>
            <w:tcW w:w="846" w:type="dxa"/>
          </w:tcPr>
          <w:p w14:paraId="5B5B6203" w14:textId="77A2627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29" w:type="dxa"/>
          </w:tcPr>
          <w:p w14:paraId="5BCBEF05" w14:textId="514AB70E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E13C5">
              <w:rPr>
                <w:rFonts w:ascii="Times New Roman" w:hAnsi="Times New Roman" w:cs="Times New Roman"/>
                <w:sz w:val="20"/>
                <w:szCs w:val="20"/>
              </w:rPr>
              <w:t>ребовани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9E13C5">
              <w:rPr>
                <w:rFonts w:ascii="Times New Roman" w:hAnsi="Times New Roman" w:cs="Times New Roman"/>
                <w:sz w:val="20"/>
                <w:szCs w:val="20"/>
              </w:rPr>
              <w:t xml:space="preserve"> к содержанию и оформлению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эссе (сочинения) (п.5.9.3)</w:t>
            </w:r>
          </w:p>
        </w:tc>
        <w:tc>
          <w:tcPr>
            <w:tcW w:w="1276" w:type="dxa"/>
          </w:tcPr>
          <w:p w14:paraId="399D7C2B" w14:textId="4A3ED3D5" w:rsidR="00520C4E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BF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0AFA81FA" w14:textId="77777777" w:rsidTr="00673692">
        <w:tc>
          <w:tcPr>
            <w:tcW w:w="846" w:type="dxa"/>
          </w:tcPr>
          <w:p w14:paraId="257F969E" w14:textId="2BA8085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EF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29" w:type="dxa"/>
          </w:tcPr>
          <w:p w14:paraId="2AC1ED1D" w14:textId="2FD1836F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Глубина раскрытия темы, художественный вкус и выразительность</w:t>
            </w:r>
          </w:p>
        </w:tc>
        <w:tc>
          <w:tcPr>
            <w:tcW w:w="1276" w:type="dxa"/>
          </w:tcPr>
          <w:p w14:paraId="6CB23079" w14:textId="41860F39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04EAB9AD" w14:textId="77777777" w:rsidTr="00673692">
        <w:tc>
          <w:tcPr>
            <w:tcW w:w="846" w:type="dxa"/>
          </w:tcPr>
          <w:p w14:paraId="47591C93" w14:textId="68547905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14:paraId="40AA1B8E" w14:textId="7FB21423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Содержание и логика построения работы</w:t>
            </w:r>
          </w:p>
        </w:tc>
        <w:tc>
          <w:tcPr>
            <w:tcW w:w="1276" w:type="dxa"/>
          </w:tcPr>
          <w:p w14:paraId="58EFDC7E" w14:textId="5EC112E6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44E210CD" w14:textId="77777777" w:rsidTr="00673692">
        <w:tc>
          <w:tcPr>
            <w:tcW w:w="846" w:type="dxa"/>
          </w:tcPr>
          <w:p w14:paraId="3BE1C48A" w14:textId="391ED89D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229" w:type="dxa"/>
          </w:tcPr>
          <w:p w14:paraId="5F3DBFCB" w14:textId="706F331B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8CB">
              <w:rPr>
                <w:rFonts w:ascii="Times New Roman" w:hAnsi="Times New Roman" w:cs="Times New Roman"/>
                <w:sz w:val="20"/>
                <w:szCs w:val="20"/>
              </w:rPr>
              <w:t>Соблюдение орфографических, пунктуационных, языковых, речевых норм</w:t>
            </w:r>
          </w:p>
        </w:tc>
        <w:tc>
          <w:tcPr>
            <w:tcW w:w="1276" w:type="dxa"/>
          </w:tcPr>
          <w:p w14:paraId="5EF3AA88" w14:textId="42AA6080" w:rsidR="00520C4E" w:rsidRPr="00552EFF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15C1">
              <w:rPr>
                <w:rFonts w:ascii="Times New Roman" w:hAnsi="Times New Roman" w:cs="Times New Roman"/>
                <w:sz w:val="20"/>
                <w:szCs w:val="20"/>
              </w:rPr>
              <w:t>3-2-1-0</w:t>
            </w:r>
          </w:p>
        </w:tc>
      </w:tr>
      <w:tr w:rsidR="00520C4E" w:rsidRPr="00552EFF" w14:paraId="6AF7134E" w14:textId="77777777" w:rsidTr="00673692">
        <w:tc>
          <w:tcPr>
            <w:tcW w:w="846" w:type="dxa"/>
          </w:tcPr>
          <w:p w14:paraId="01471FEE" w14:textId="77777777" w:rsidR="00520C4E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</w:tcPr>
          <w:p w14:paraId="20A0B10C" w14:textId="1EB6BEA8" w:rsidR="00520C4E" w:rsidRPr="00F428CB" w:rsidRDefault="00520C4E" w:rsidP="00520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баллов:</w:t>
            </w:r>
          </w:p>
        </w:tc>
        <w:tc>
          <w:tcPr>
            <w:tcW w:w="1276" w:type="dxa"/>
          </w:tcPr>
          <w:p w14:paraId="4FB4ED0E" w14:textId="0EFE0968" w:rsidR="00520C4E" w:rsidRPr="00552EFF" w:rsidRDefault="00520C4E" w:rsidP="00520C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14:paraId="53EB5BFD" w14:textId="3BBAF910" w:rsidR="007C6870" w:rsidRDefault="007C6870" w:rsidP="00520C4E">
      <w:pPr>
        <w:spacing w:after="0" w:line="240" w:lineRule="auto"/>
        <w:ind w:firstLine="708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Каждый критерий оценивается по </w:t>
      </w:r>
      <w:r w:rsidR="00520C4E">
        <w:rPr>
          <w:rFonts w:ascii="Times New Roman" w:hAnsi="Times New Roman" w:cs="Times New Roman"/>
          <w:bCs/>
          <w:sz w:val="26"/>
          <w:szCs w:val="26"/>
        </w:rPr>
        <w:t>трех</w:t>
      </w:r>
      <w:r>
        <w:rPr>
          <w:rFonts w:ascii="Times New Roman" w:hAnsi="Times New Roman" w:cs="Times New Roman"/>
          <w:bCs/>
          <w:sz w:val="26"/>
          <w:szCs w:val="26"/>
        </w:rPr>
        <w:t>бал</w:t>
      </w:r>
      <w:r w:rsidR="00520C4E">
        <w:rPr>
          <w:rFonts w:ascii="Times New Roman" w:hAnsi="Times New Roman" w:cs="Times New Roman"/>
          <w:bCs/>
          <w:sz w:val="26"/>
          <w:szCs w:val="26"/>
        </w:rPr>
        <w:t>л</w:t>
      </w:r>
      <w:r>
        <w:rPr>
          <w:rFonts w:ascii="Times New Roman" w:hAnsi="Times New Roman" w:cs="Times New Roman"/>
          <w:bCs/>
          <w:sz w:val="26"/>
          <w:szCs w:val="26"/>
        </w:rPr>
        <w:t>ьной шкале:</w:t>
      </w:r>
    </w:p>
    <w:p w14:paraId="335B1AC9" w14:textId="69EB907F" w:rsidR="007C6870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</w:t>
      </w:r>
      <w:r w:rsidR="00520C4E">
        <w:rPr>
          <w:rFonts w:ascii="Times New Roman" w:hAnsi="Times New Roman" w:cs="Times New Roman"/>
          <w:bCs/>
          <w:sz w:val="26"/>
          <w:szCs w:val="26"/>
        </w:rPr>
        <w:t>3</w:t>
      </w:r>
      <w:r>
        <w:rPr>
          <w:rFonts w:ascii="Times New Roman" w:hAnsi="Times New Roman" w:cs="Times New Roman"/>
          <w:bCs/>
          <w:sz w:val="26"/>
          <w:szCs w:val="26"/>
        </w:rPr>
        <w:t xml:space="preserve">» - показатель представлен полностью, </w:t>
      </w:r>
    </w:p>
    <w:p w14:paraId="0734E03D" w14:textId="36AD1BC2" w:rsidR="007C6870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</w:t>
      </w:r>
      <w:r w:rsidR="00520C4E">
        <w:rPr>
          <w:rFonts w:ascii="Times New Roman" w:hAnsi="Times New Roman" w:cs="Times New Roman"/>
          <w:bCs/>
          <w:sz w:val="26"/>
          <w:szCs w:val="26"/>
        </w:rPr>
        <w:t>2</w:t>
      </w:r>
      <w:r>
        <w:rPr>
          <w:rFonts w:ascii="Times New Roman" w:hAnsi="Times New Roman" w:cs="Times New Roman"/>
          <w:bCs/>
          <w:sz w:val="26"/>
          <w:szCs w:val="26"/>
        </w:rPr>
        <w:t>» - показатель представлен в достаточной мере,</w:t>
      </w:r>
    </w:p>
    <w:p w14:paraId="128B4A25" w14:textId="2A0EAC68" w:rsidR="007C6870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«1» - показатель представлен частично,</w:t>
      </w:r>
    </w:p>
    <w:p w14:paraId="04A839F2" w14:textId="77777777" w:rsidR="007C6870" w:rsidRDefault="007C6870" w:rsidP="007C687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«0» - показатель не представлен.</w:t>
      </w:r>
    </w:p>
    <w:p w14:paraId="111E33B8" w14:textId="58F63456" w:rsidR="00147B7C" w:rsidRDefault="00147B7C" w:rsidP="00147B7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D642A">
        <w:rPr>
          <w:rFonts w:ascii="Times New Roman" w:hAnsi="Times New Roman"/>
          <w:sz w:val="26"/>
          <w:szCs w:val="26"/>
        </w:rPr>
        <w:t>Оценка конкурсных работ членами жюри осуществляется с учетом возраста участника, подготовившего конкурсную работу.</w:t>
      </w:r>
    </w:p>
    <w:p w14:paraId="3A0C0EB8" w14:textId="1B6C310C" w:rsidR="002E0C20" w:rsidRPr="00147B7C" w:rsidRDefault="002E0C20" w:rsidP="002E0C20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6.5. </w:t>
      </w:r>
      <w:r w:rsidRPr="00A80D09">
        <w:rPr>
          <w:rFonts w:ascii="Times New Roman" w:hAnsi="Times New Roman" w:cs="Times New Roman"/>
          <w:sz w:val="26"/>
          <w:szCs w:val="26"/>
        </w:rPr>
        <w:t xml:space="preserve">Критерии </w:t>
      </w:r>
      <w:r w:rsidRPr="009D0114">
        <w:rPr>
          <w:rFonts w:ascii="Times New Roman" w:hAnsi="Times New Roman" w:cs="Times New Roman"/>
          <w:sz w:val="26"/>
          <w:szCs w:val="26"/>
        </w:rPr>
        <w:t xml:space="preserve">оценивания </w:t>
      </w:r>
      <w:r>
        <w:rPr>
          <w:rFonts w:ascii="Times New Roman" w:hAnsi="Times New Roman" w:cs="Times New Roman"/>
          <w:sz w:val="26"/>
          <w:szCs w:val="26"/>
        </w:rPr>
        <w:t>подкаста «</w:t>
      </w:r>
      <w:r w:rsidR="00A624D4">
        <w:rPr>
          <w:rFonts w:ascii="Times New Roman" w:hAnsi="Times New Roman" w:cs="Times New Roman"/>
          <w:sz w:val="26"/>
          <w:szCs w:val="26"/>
        </w:rPr>
        <w:t>Достойные сыны России</w:t>
      </w:r>
      <w:r>
        <w:rPr>
          <w:rFonts w:ascii="Times New Roman" w:hAnsi="Times New Roman" w:cs="Times New Roman"/>
          <w:sz w:val="26"/>
          <w:szCs w:val="26"/>
        </w:rPr>
        <w:t>» (п.5.9</w:t>
      </w:r>
      <w:r w:rsidRPr="00E361B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4)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2"/>
        <w:gridCol w:w="820"/>
        <w:gridCol w:w="5031"/>
        <w:gridCol w:w="1301"/>
      </w:tblGrid>
      <w:tr w:rsidR="0085695D" w:rsidRPr="00D7789B" w14:paraId="428013C9" w14:textId="77777777" w:rsidTr="00E93E5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603C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Критерий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DB26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3CA8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Комментарий к балльному оцениванию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402E6" w14:textId="77777777" w:rsidR="0085695D" w:rsidRPr="00D7789B" w:rsidRDefault="0085695D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Максимум баллов</w:t>
            </w:r>
          </w:p>
        </w:tc>
      </w:tr>
      <w:tr w:rsidR="00831D43" w:rsidRPr="00D7789B" w14:paraId="06A7F309" w14:textId="77777777" w:rsidTr="0081403E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83E4E1" w14:textId="04F5EFBA" w:rsidR="00831D43" w:rsidRPr="00D7789B" w:rsidRDefault="00520C4E" w:rsidP="00E93E5E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 xml:space="preserve">1. </w:t>
            </w:r>
            <w:r w:rsidR="00831D43"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Содержание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63EE" w14:textId="6D8E8A3F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7348" w14:textId="62EC5F06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включает несколько фактов, касающихся основной темы.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1787B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5364979" w14:textId="77777777" w:rsidTr="00AC227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3468E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AED3" w14:textId="7A3D53F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843C" w14:textId="21064FD6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включает важную информацию, посвященную основной теме, но она сфокусирована в основном на фактах и свидетельствует о поверхностном понимании проблемы.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46B262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2192A32C" w14:textId="77777777" w:rsidTr="00AC227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9F92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8D77" w14:textId="1DCB2F5B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4EC2" w14:textId="77777777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 xml:space="preserve">Подкаст раскрывает ключевые аспекты выбранной темы. </w:t>
            </w:r>
          </w:p>
          <w:p w14:paraId="299ED783" w14:textId="0A318004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 xml:space="preserve">Очевидно, что учащиеся проанализировали тему подкаста. Некоторые вопросы объясняют с помощью примеров. 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E88CB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13C3EB14" w14:textId="77777777" w:rsidTr="0081403E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7CE0" w14:textId="77777777" w:rsidR="00831D43" w:rsidRPr="00D7789B" w:rsidRDefault="00831D43" w:rsidP="00E93E5E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66E" w14:textId="16E47D05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08B" w14:textId="2808C091" w:rsidR="00831D43" w:rsidRPr="0085695D" w:rsidRDefault="00831D43" w:rsidP="00856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наглядно отражает важность и актуальность выбранной темы.</w:t>
            </w:r>
          </w:p>
          <w:p w14:paraId="6E06DBF0" w14:textId="2149EBE6" w:rsidR="00831D43" w:rsidRPr="0085695D" w:rsidRDefault="00831D43" w:rsidP="0085695D">
            <w:pPr>
              <w:widowControl w:val="0"/>
              <w:tabs>
                <w:tab w:val="left" w:pos="1005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Обсуждение основных концепций темы, а также демонстрация примеров свидетельствует о том, что учащиеся глубоко проанализировали тему подкаста. Высказывают оригинальные мнения и делают выводы.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65F3" w14:textId="77777777" w:rsidR="00831D43" w:rsidRPr="00D7789B" w:rsidRDefault="00831D43" w:rsidP="00E93E5E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1B01E92" w14:textId="77777777" w:rsidTr="009A3176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AD6D29" w14:textId="30965004" w:rsidR="00831D43" w:rsidRPr="0085695D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Творчество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C5AA" w14:textId="3A286FBC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E9B2" w14:textId="0F1B78A4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предсказуем и не содержит неожиданных или необычных элементов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3A0A76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82013BA" w14:textId="77777777" w:rsidTr="009A317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18860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B3B4" w14:textId="3C53546A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B84A" w14:textId="59A7850E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пытаются использовать в подкасте некоторые неожиданные или необычные элементы, однако они не способствуют восприятию содержания.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DB5B2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6684B14" w14:textId="77777777" w:rsidTr="005B2F9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AAE7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1BB7" w14:textId="63DA4D88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ED02" w14:textId="164AC636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содержит некоторые неожиданные или необычные элементы, которые делают его более интересным.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EE420B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27F061EB" w14:textId="77777777" w:rsidTr="009A3176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5600" w14:textId="77777777" w:rsidR="00831D43" w:rsidRPr="0085695D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08B4" w14:textId="48DD513E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BEE6" w14:textId="4533EE6C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содержит неожиданные и необычные элементы, которые делают его более информативным, содержательным и увлекательным.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71C5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11BED282" w14:textId="77777777" w:rsidTr="0085695D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5291D" w14:textId="3D2D2567" w:rsidR="00831D43" w:rsidRPr="0085695D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Речь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1820" w14:textId="6F5555A5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4E41" w14:textId="02DE0CC0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Речь учащихся звучит не плавно и не продумана заранее. Допускаются многочисленные ошибки, которые влияют на восприятие содержания.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57EA28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4D0A71C7" w14:textId="77777777" w:rsidTr="0085695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E6DC3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B5F2" w14:textId="37C391B4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D22A" w14:textId="5126359A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В речи учащихся встречаются паузы, а также ошибки, которые влияют на восприятие содержания.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687984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4A8B8728" w14:textId="77777777" w:rsidTr="008E425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BBB4F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7B46" w14:textId="64B97C7B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0167" w14:textId="74F85909" w:rsidR="00831D43" w:rsidRPr="0085695D" w:rsidRDefault="00831D43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говорят без ошибок, влияющих на восприятие содержания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57F25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503D15E" w14:textId="77777777" w:rsidTr="00334B0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3B4B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7CF1" w14:textId="3AE96F93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1B70" w14:textId="637A422A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говорят литературным русским языком в свободном, разговорном стиле.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9B7D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03901F88" w14:textId="77777777" w:rsidTr="00E21510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7DDF61" w14:textId="1C6CA4E1" w:rsidR="00831D43" w:rsidRDefault="00520C4E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="00831D43" w:rsidRPr="0085695D">
              <w:rPr>
                <w:rFonts w:ascii="Times New Roman" w:hAnsi="Times New Roman" w:cs="Times New Roman"/>
                <w:bCs/>
                <w:sz w:val="20"/>
                <w:szCs w:val="20"/>
              </w:rPr>
              <w:t>Эффективное использование технических возможностей</w:t>
            </w:r>
          </w:p>
          <w:p w14:paraId="68AF3496" w14:textId="77777777" w:rsidR="00831D43" w:rsidRDefault="00831D43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CCE5C4" w14:textId="78EF76A2" w:rsidR="00831D43" w:rsidRPr="00831D43" w:rsidRDefault="00831D43" w:rsidP="0085695D">
            <w:pPr>
              <w:widowControl w:val="0"/>
              <w:suppressAutoHyphens/>
              <w:spacing w:after="0" w:line="240" w:lineRule="auto"/>
              <w:ind w:right="-97"/>
              <w:rPr>
                <w:rFonts w:ascii="Times New Roman" w:eastAsia="DejaVu Sans" w:hAnsi="Times New Roman" w:cs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831D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* </w:t>
            </w:r>
            <w:r w:rsidRPr="00831D43">
              <w:rPr>
                <w:rFonts w:ascii="Times New Roman" w:hAnsi="Times New Roman" w:cs="Times New Roman"/>
                <w:i/>
                <w:sz w:val="20"/>
                <w:szCs w:val="20"/>
              </w:rPr>
              <w:t>Использование музыки в подкасте не является обязательным.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810D" w14:textId="7AB82BE4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71F7" w14:textId="7513BD5D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сложно расслышать, а музыка не соответствует теме или слишком громкая.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6EAF2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3E164DF6" w14:textId="77777777" w:rsidTr="00E2151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6612C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BABD" w14:textId="6175B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B1C3" w14:textId="2951CE93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Звук подкаста не всегда четкий, а музыка иногда отвлекает от темы.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825C28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B28E2DE" w14:textId="77777777" w:rsidTr="008116AA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9B1A0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5079" w14:textId="7A7D1D49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2BCA" w14:textId="426EB61E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Звук подкаста качественный, с редкими звуковыми помехами.</w:t>
            </w:r>
          </w:p>
          <w:p w14:paraId="667BE37C" w14:textId="2C4D7923" w:rsidR="00831D43" w:rsidRPr="0085695D" w:rsidRDefault="00831D43" w:rsidP="0085695D">
            <w:pPr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Музыка способствует восприятию содержания подкаста.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D2E85C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31D43" w:rsidRPr="00D7789B" w14:paraId="697181BA" w14:textId="77777777" w:rsidTr="00E2151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F649" w14:textId="77777777" w:rsidR="00831D43" w:rsidRPr="00D7789B" w:rsidRDefault="00831D43" w:rsidP="0085695D">
            <w:pPr>
              <w:spacing w:after="0" w:line="240" w:lineRule="auto"/>
              <w:ind w:right="-9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2117" w14:textId="2CD9698A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D0F8" w14:textId="77777777" w:rsidR="00831D43" w:rsidRPr="0085695D" w:rsidRDefault="00831D43" w:rsidP="008569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Подкаст имеет качественный звук и не содержит внешних звуковых помех.</w:t>
            </w:r>
          </w:p>
          <w:p w14:paraId="42444FA3" w14:textId="3E848745" w:rsidR="00831D43" w:rsidRPr="0085695D" w:rsidRDefault="00831D43" w:rsidP="0085695D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85695D">
              <w:rPr>
                <w:rFonts w:ascii="Times New Roman" w:hAnsi="Times New Roman" w:cs="Times New Roman"/>
                <w:sz w:val="20"/>
                <w:szCs w:val="20"/>
              </w:rPr>
              <w:t>Учащиеся эффективно используют музыку для усиления восприятия.</w:t>
            </w:r>
          </w:p>
        </w:tc>
        <w:tc>
          <w:tcPr>
            <w:tcW w:w="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09B7" w14:textId="77777777" w:rsidR="00831D43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5695D" w:rsidRPr="00D7789B" w14:paraId="21578798" w14:textId="77777777" w:rsidTr="00E93E5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A6CE" w14:textId="2FB9269B" w:rsidR="0085695D" w:rsidRPr="00D7789B" w:rsidRDefault="0085695D" w:rsidP="0085695D">
            <w:pPr>
              <w:widowControl w:val="0"/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7789B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BA7" w14:textId="146F8518" w:rsidR="0085695D" w:rsidRPr="00D7789B" w:rsidRDefault="00831D43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2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C861" w14:textId="6AD81B95" w:rsidR="0085695D" w:rsidRPr="00D7789B" w:rsidRDefault="00831D43" w:rsidP="00831D43">
            <w:pPr>
              <w:widowControl w:val="0"/>
              <w:tabs>
                <w:tab w:val="left" w:pos="1995"/>
                <w:tab w:val="center" w:pos="2496"/>
              </w:tabs>
              <w:suppressAutoHyphens/>
              <w:spacing w:after="0" w:line="240" w:lineRule="auto"/>
              <w:ind w:left="57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  <w:t>Количество баллов участника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3509" w14:textId="77E88EBF" w:rsidR="0085695D" w:rsidRPr="00D7789B" w:rsidRDefault="0085695D" w:rsidP="0085695D">
            <w:pPr>
              <w:widowControl w:val="0"/>
              <w:suppressAutoHyphens/>
              <w:spacing w:after="0" w:line="240" w:lineRule="auto"/>
              <w:ind w:left="57"/>
              <w:jc w:val="center"/>
              <w:rPr>
                <w:rFonts w:ascii="Times New Roman" w:eastAsia="DejaVu Sans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14:paraId="4EB2E5BF" w14:textId="6DA8CB99" w:rsidR="002E507F" w:rsidRPr="002E507F" w:rsidRDefault="002E507F" w:rsidP="002E507F">
      <w:pPr>
        <w:tabs>
          <w:tab w:val="left" w:pos="426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2E0C20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Жюри на основе изучения и оценки конкурсных работ определяет победителей и призеров Конкурса.</w:t>
      </w:r>
    </w:p>
    <w:p w14:paraId="4024AA4D" w14:textId="1EC8B308" w:rsid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2E0C20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В каждой номинации каждой возрастной группы определяется победител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2E507F">
        <w:rPr>
          <w:rFonts w:ascii="Times New Roman" w:hAnsi="Times New Roman" w:cs="Times New Roman"/>
          <w:sz w:val="26"/>
          <w:szCs w:val="26"/>
        </w:rPr>
        <w:t xml:space="preserve"> и призёры. Всем победителям и призерам вручаются соответствующие дипломы.</w:t>
      </w:r>
      <w:r w:rsidR="007B2D09" w:rsidRPr="007B2D09">
        <w:rPr>
          <w:rFonts w:ascii="Times New Roman" w:hAnsi="Times New Roman" w:cs="Times New Roman"/>
          <w:sz w:val="26"/>
          <w:szCs w:val="26"/>
        </w:rPr>
        <w:t xml:space="preserve"> </w:t>
      </w:r>
      <w:r w:rsidR="007B2D09">
        <w:rPr>
          <w:rFonts w:ascii="Times New Roman" w:hAnsi="Times New Roman" w:cs="Times New Roman"/>
          <w:sz w:val="26"/>
          <w:szCs w:val="26"/>
        </w:rPr>
        <w:t>Для победителей и призеров номинации «Подкаст «</w:t>
      </w:r>
      <w:r w:rsidR="00552EFF">
        <w:rPr>
          <w:rFonts w:ascii="Times New Roman" w:hAnsi="Times New Roman" w:cs="Times New Roman"/>
          <w:sz w:val="26"/>
          <w:szCs w:val="26"/>
        </w:rPr>
        <w:t>Достойные сыны России</w:t>
      </w:r>
      <w:r w:rsidR="007B2D09">
        <w:rPr>
          <w:rFonts w:ascii="Times New Roman" w:hAnsi="Times New Roman" w:cs="Times New Roman"/>
          <w:sz w:val="26"/>
          <w:szCs w:val="26"/>
        </w:rPr>
        <w:t>»</w:t>
      </w:r>
      <w:r w:rsidR="007B2D09" w:rsidRPr="007B2D09">
        <w:rPr>
          <w:rFonts w:ascii="Times New Roman" w:hAnsi="Times New Roman" w:cs="Times New Roman"/>
          <w:sz w:val="26"/>
          <w:szCs w:val="26"/>
        </w:rPr>
        <w:t xml:space="preserve"> </w:t>
      </w:r>
      <w:r w:rsidR="007B2D09">
        <w:rPr>
          <w:rFonts w:ascii="Times New Roman" w:hAnsi="Times New Roman" w:cs="Times New Roman"/>
          <w:sz w:val="26"/>
          <w:szCs w:val="26"/>
        </w:rPr>
        <w:t xml:space="preserve">будет организована </w:t>
      </w:r>
      <w:r w:rsidR="007B2D09" w:rsidRPr="007B2D09">
        <w:rPr>
          <w:rFonts w:ascii="Times New Roman" w:hAnsi="Times New Roman" w:cs="Times New Roman"/>
          <w:sz w:val="26"/>
          <w:szCs w:val="26"/>
        </w:rPr>
        <w:t>экскурси</w:t>
      </w:r>
      <w:r w:rsidR="007B2D09">
        <w:rPr>
          <w:rFonts w:ascii="Times New Roman" w:hAnsi="Times New Roman" w:cs="Times New Roman"/>
          <w:sz w:val="26"/>
          <w:szCs w:val="26"/>
        </w:rPr>
        <w:t>я в ГТРК «Алтай»</w:t>
      </w:r>
      <w:r w:rsidR="007B2D09" w:rsidRPr="007B2D09">
        <w:rPr>
          <w:rFonts w:ascii="Times New Roman" w:hAnsi="Times New Roman" w:cs="Times New Roman"/>
          <w:sz w:val="26"/>
          <w:szCs w:val="26"/>
        </w:rPr>
        <w:t xml:space="preserve"> и три лучших подкаста </w:t>
      </w:r>
      <w:r w:rsidR="007B2D09">
        <w:rPr>
          <w:rFonts w:ascii="Times New Roman" w:hAnsi="Times New Roman" w:cs="Times New Roman"/>
          <w:sz w:val="26"/>
          <w:szCs w:val="26"/>
        </w:rPr>
        <w:t xml:space="preserve">будут размещены </w:t>
      </w:r>
      <w:r w:rsidR="007B2D09" w:rsidRPr="007B2D09">
        <w:rPr>
          <w:rFonts w:ascii="Times New Roman" w:hAnsi="Times New Roman" w:cs="Times New Roman"/>
          <w:sz w:val="26"/>
          <w:szCs w:val="26"/>
        </w:rPr>
        <w:t>в эфире</w:t>
      </w:r>
      <w:r w:rsidR="007B2D09">
        <w:rPr>
          <w:rFonts w:ascii="Times New Roman" w:hAnsi="Times New Roman" w:cs="Times New Roman"/>
          <w:sz w:val="26"/>
          <w:szCs w:val="26"/>
        </w:rPr>
        <w:t>.</w:t>
      </w:r>
    </w:p>
    <w:p w14:paraId="59A6249D" w14:textId="5666B242" w:rsidR="002E507F" w:rsidRPr="002E507F" w:rsidRDefault="002E507F" w:rsidP="002E507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2E0C20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7F">
        <w:rPr>
          <w:rFonts w:ascii="Times New Roman" w:hAnsi="Times New Roman" w:cs="Times New Roman"/>
          <w:sz w:val="26"/>
          <w:szCs w:val="26"/>
        </w:rPr>
        <w:t>Все участники Конкурса получают Сертификат участника регионального этапа Конкурса.</w:t>
      </w:r>
    </w:p>
    <w:p w14:paraId="55D7704D" w14:textId="77777777" w:rsidR="00167F09" w:rsidRPr="008B12A8" w:rsidRDefault="00167F09" w:rsidP="00DC1CB5">
      <w:pPr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6"/>
          <w:szCs w:val="26"/>
        </w:rPr>
      </w:pPr>
    </w:p>
    <w:p w14:paraId="44FC2EF0" w14:textId="77777777" w:rsidR="0004766A" w:rsidRDefault="0004766A" w:rsidP="000476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Контактные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данные</w:t>
      </w:r>
      <w:r w:rsidRPr="002B4C45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14:paraId="470B8F67" w14:textId="77777777" w:rsidR="00A5690A" w:rsidRDefault="00A5690A" w:rsidP="00A569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0CD">
        <w:rPr>
          <w:rFonts w:ascii="Times New Roman" w:eastAsia="Times New Roman" w:hAnsi="Times New Roman" w:cs="Times New Roman"/>
          <w:sz w:val="26"/>
          <w:szCs w:val="26"/>
        </w:rPr>
        <w:t xml:space="preserve">Калинина Анна Борисовна, методист РЦ «Талант 22», </w:t>
      </w:r>
      <w:hyperlink r:id="rId13" w:history="1">
        <w:r w:rsidRPr="0067459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anna</w:t>
        </w:r>
        <w:r w:rsidRPr="003370C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67459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b</w:t>
        </w:r>
        <w:r w:rsidRPr="003370C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Pr="00674594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k</w:t>
        </w:r>
        <w:r w:rsidRPr="0067459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@mail.ru</w:t>
        </w:r>
      </w:hyperlink>
      <w:r w:rsidRPr="00233DB1">
        <w:rPr>
          <w:rFonts w:ascii="Times New Roman" w:eastAsia="Times New Roman" w:hAnsi="Times New Roman" w:cs="Times New Roman"/>
          <w:sz w:val="28"/>
          <w:szCs w:val="28"/>
        </w:rPr>
        <w:t>, т.  89</w:t>
      </w:r>
      <w:r>
        <w:rPr>
          <w:rFonts w:ascii="Times New Roman" w:eastAsia="Times New Roman" w:hAnsi="Times New Roman" w:cs="Times New Roman"/>
          <w:sz w:val="28"/>
          <w:szCs w:val="28"/>
        </w:rPr>
        <w:t>130950639,</w:t>
      </w:r>
    </w:p>
    <w:p w14:paraId="21894301" w14:textId="77777777" w:rsidR="00A5690A" w:rsidRPr="002B4C45" w:rsidRDefault="00A5690A" w:rsidP="00A569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Ильина Анастасия Юрьевна, </w:t>
      </w:r>
      <w:hyperlink r:id="rId14" w:history="1">
        <w:r w:rsidRPr="0070009C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nas12-91@mail.ru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 xml:space="preserve">педагог-организатор </w:t>
      </w:r>
      <w:r>
        <w:rPr>
          <w:rFonts w:ascii="Times New Roman" w:eastAsia="Times New Roman" w:hAnsi="Times New Roman" w:cs="Times New Roman"/>
          <w:sz w:val="26"/>
          <w:szCs w:val="26"/>
        </w:rPr>
        <w:t>РЦ «Талант 22»</w:t>
      </w:r>
      <w:r w:rsidRPr="005A306F">
        <w:rPr>
          <w:rFonts w:ascii="Times New Roman" w:eastAsia="Times New Roman" w:hAnsi="Times New Roman" w:cs="Times New Roman"/>
          <w:sz w:val="26"/>
          <w:szCs w:val="26"/>
        </w:rPr>
        <w:t>, т. 89520006790</w:t>
      </w:r>
    </w:p>
    <w:p w14:paraId="1F89B717" w14:textId="77777777" w:rsidR="008B12A8" w:rsidRPr="002B4C45" w:rsidRDefault="008B12A8" w:rsidP="008B12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141A8B4" w14:textId="77777777" w:rsidR="00AC2E11" w:rsidRPr="008B12A8" w:rsidRDefault="00AC2E11" w:rsidP="00DC1C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12A8">
        <w:rPr>
          <w:rFonts w:ascii="Times New Roman" w:hAnsi="Times New Roman" w:cs="Times New Roman"/>
          <w:sz w:val="26"/>
          <w:szCs w:val="26"/>
        </w:rPr>
        <w:br w:type="page"/>
      </w:r>
    </w:p>
    <w:p w14:paraId="4EF1AF79" w14:textId="77777777" w:rsidR="00AC2E11" w:rsidRPr="004507E5" w:rsidRDefault="00AC2E11" w:rsidP="00AC2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4507E5">
        <w:rPr>
          <w:rFonts w:ascii="Times New Roman" w:eastAsia="Times New Roman" w:hAnsi="Times New Roman" w:cs="Times New Roman"/>
          <w:sz w:val="21"/>
          <w:szCs w:val="21"/>
          <w:lang w:eastAsia="ar-SA"/>
        </w:rPr>
        <w:lastRenderedPageBreak/>
        <w:t>Приложение № 1</w:t>
      </w:r>
    </w:p>
    <w:p w14:paraId="28E583A2" w14:textId="77777777" w:rsidR="00AC2E11" w:rsidRPr="00E33A38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b/>
          <w:sz w:val="21"/>
          <w:szCs w:val="21"/>
          <w:lang w:eastAsia="ar-SA"/>
        </w:rPr>
        <w:t>СОГЛАСИЕ</w:t>
      </w:r>
    </w:p>
    <w:p w14:paraId="07F7B885" w14:textId="77777777" w:rsidR="00AC2E11" w:rsidRPr="00E33A38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на обработку персональных данных</w:t>
      </w:r>
    </w:p>
    <w:p w14:paraId="456E718D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Настоящее соглашение оформляется в соответствии с требованиями </w:t>
      </w:r>
    </w:p>
    <w:p w14:paraId="390700A5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 xml:space="preserve">Федерального закона Российской Федерации от 27 июля 2006 года </w:t>
      </w:r>
    </w:p>
    <w:p w14:paraId="5CB08C49" w14:textId="77777777" w:rsidR="00AC2E11" w:rsidRPr="00E33A38" w:rsidRDefault="00AC2E11" w:rsidP="00AC2E11">
      <w:pPr>
        <w:widowControl w:val="0"/>
        <w:suppressAutoHyphens/>
        <w:spacing w:after="0" w:line="216" w:lineRule="auto"/>
        <w:ind w:firstLine="708"/>
        <w:jc w:val="center"/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</w:pPr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№ 152-</w:t>
      </w:r>
      <w:proofErr w:type="gramStart"/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ФЗ  «</w:t>
      </w:r>
      <w:proofErr w:type="gramEnd"/>
      <w:r w:rsidRPr="00E33A38">
        <w:rPr>
          <w:rFonts w:ascii="Times New Roman" w:eastAsia="Lucida Sans Unicode" w:hAnsi="Times New Roman" w:cs="Times New Roman"/>
          <w:i/>
          <w:kern w:val="1"/>
          <w:sz w:val="21"/>
          <w:szCs w:val="21"/>
          <w:lang w:eastAsia="en-US"/>
        </w:rPr>
        <w:t>О персональных данных».</w:t>
      </w:r>
    </w:p>
    <w:tbl>
      <w:tblPr>
        <w:tblW w:w="5303" w:type="pct"/>
        <w:tblInd w:w="-426" w:type="dxa"/>
        <w:tblLook w:val="01E0" w:firstRow="1" w:lastRow="1" w:firstColumn="1" w:lastColumn="1" w:noHBand="0" w:noVBand="0"/>
      </w:tblPr>
      <w:tblGrid>
        <w:gridCol w:w="802"/>
        <w:gridCol w:w="9119"/>
      </w:tblGrid>
      <w:tr w:rsidR="00AC2E11" w:rsidRPr="00E33A38" w14:paraId="5E212BF3" w14:textId="77777777" w:rsidTr="00CD0091">
        <w:tc>
          <w:tcPr>
            <w:tcW w:w="404" w:type="pct"/>
            <w:tcMar>
              <w:left w:w="0" w:type="dxa"/>
            </w:tcMar>
          </w:tcPr>
          <w:p w14:paraId="7C02BE42" w14:textId="77777777" w:rsidR="00AC2E11" w:rsidRPr="00E33A38" w:rsidRDefault="00AC2E11" w:rsidP="00CD0091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Я, </w:t>
            </w:r>
          </w:p>
        </w:tc>
        <w:tc>
          <w:tcPr>
            <w:tcW w:w="4596" w:type="pct"/>
          </w:tcPr>
          <w:p w14:paraId="1049DFD8" w14:textId="77777777" w:rsidR="00AC2E11" w:rsidRPr="00E33A38" w:rsidRDefault="00AC2E11" w:rsidP="00CD0091">
            <w:pPr>
              <w:spacing w:after="0" w:line="216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____________________________________________________________________,</w:t>
            </w:r>
          </w:p>
          <w:p w14:paraId="7D1D0A4D" w14:textId="77777777" w:rsidR="00AC2E11" w:rsidRPr="00E33A38" w:rsidRDefault="00AC2E11" w:rsidP="00CD009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(фамилия, имя, отчество полностью, статус)</w:t>
            </w:r>
          </w:p>
        </w:tc>
      </w:tr>
      <w:tr w:rsidR="00AC2E11" w:rsidRPr="00E33A38" w14:paraId="54340D01" w14:textId="77777777" w:rsidTr="00CD0091">
        <w:tc>
          <w:tcPr>
            <w:tcW w:w="5000" w:type="pct"/>
            <w:gridSpan w:val="2"/>
            <w:tcMar>
              <w:left w:w="0" w:type="dxa"/>
              <w:right w:w="57" w:type="dxa"/>
            </w:tcMar>
          </w:tcPr>
          <w:p w14:paraId="399FEC68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паспорт серии _____</w:t>
            </w:r>
            <w:proofErr w:type="gramStart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  №</w:t>
            </w:r>
            <w:proofErr w:type="gramEnd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______________, дата выдачи «_____» _____ _______ года,</w:t>
            </w:r>
          </w:p>
          <w:p w14:paraId="473D3789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выдавший орган ___________________________________________________________________________</w:t>
            </w:r>
          </w:p>
          <w:p w14:paraId="12884FE0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зарегистрированный(</w:t>
            </w:r>
            <w:proofErr w:type="spellStart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ая</w:t>
            </w:r>
            <w:proofErr w:type="spellEnd"/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) по адресу: ___________________________________________________________</w:t>
            </w:r>
          </w:p>
          <w:p w14:paraId="126CF455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тел.: _____________________________________________________________________________________</w:t>
            </w:r>
          </w:p>
          <w:p w14:paraId="78E61DF1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реквизиты документа, удостоверяющего положение </w:t>
            </w:r>
            <w:r w:rsidRPr="00E33A38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ar-SA"/>
              </w:rPr>
              <w:t>законного представителя</w:t>
            </w: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 xml:space="preserve"> по отношению к ребенку:</w:t>
            </w:r>
          </w:p>
          <w:p w14:paraId="2F17A82E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  <w:p w14:paraId="399BA97A" w14:textId="77777777" w:rsidR="00AC2E11" w:rsidRPr="00E33A38" w:rsidRDefault="00AC2E11" w:rsidP="00CD0091">
            <w:pPr>
              <w:tabs>
                <w:tab w:val="left" w:pos="1265"/>
              </w:tabs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 xml:space="preserve"> действующий(</w:t>
            </w:r>
            <w:proofErr w:type="spellStart"/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>ая</w:t>
            </w:r>
            <w:proofErr w:type="spellEnd"/>
            <w:r w:rsidRPr="00E33A38">
              <w:rPr>
                <w:rFonts w:ascii="Times New Roman" w:eastAsia="Calibri" w:hAnsi="Times New Roman" w:cs="Times New Roman"/>
                <w:sz w:val="21"/>
                <w:szCs w:val="21"/>
                <w:lang w:eastAsia="ar-SA"/>
              </w:rPr>
              <w:t>) от себя и от имени несовершеннолетнего ребенка:</w:t>
            </w:r>
          </w:p>
          <w:p w14:paraId="23C19313" w14:textId="77777777" w:rsidR="00AC2E11" w:rsidRPr="00E33A38" w:rsidRDefault="00AC2E11" w:rsidP="00CD00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_________________________________________________________________________________________</w:t>
            </w:r>
          </w:p>
        </w:tc>
      </w:tr>
    </w:tbl>
    <w:p w14:paraId="6BE3B5AE" w14:textId="6F61A0DE" w:rsidR="00AC2E11" w:rsidRDefault="00AC2E11" w:rsidP="00AC2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(фамилия, имя, отчество сына (дочери, подопечного))</w:t>
      </w:r>
    </w:p>
    <w:p w14:paraId="0F655DA9" w14:textId="0D7D0EAA" w:rsidR="00C60043" w:rsidRPr="00E33A38" w:rsidRDefault="00BC7EA5" w:rsidP="00C60043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ar-SA"/>
        </w:rPr>
        <w:t>д</w:t>
      </w:r>
      <w:r w:rsidR="00C60043">
        <w:rPr>
          <w:rFonts w:ascii="Times New Roman" w:eastAsia="Times New Roman" w:hAnsi="Times New Roman" w:cs="Times New Roman"/>
          <w:sz w:val="21"/>
          <w:szCs w:val="21"/>
          <w:lang w:eastAsia="ar-SA"/>
        </w:rPr>
        <w:t>ата рождения: «____» _____________2024 г.</w:t>
      </w:r>
    </w:p>
    <w:p w14:paraId="19BDB7A5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даю согласие оператору - краевому государственному бюджетному общеобразовательному учреждению «Алтайский краевой педагогический лицей-интернат», зарегистрированному по адресу: г. Барнаул, ул. </w:t>
      </w:r>
      <w:proofErr w:type="spellStart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Папанинцев</w:t>
      </w:r>
      <w:proofErr w:type="spellEnd"/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, д.139, (далее-лицей) на автоматизированную, а также без использования средств автоматизации обработку</w:t>
      </w:r>
    </w:p>
    <w:p w14:paraId="1E3AE9EB" w14:textId="411C0ADF" w:rsidR="00AC2E11" w:rsidRPr="00E33A38" w:rsidRDefault="00AC2E11" w:rsidP="001340AF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моих</w:t>
      </w:r>
      <w:r w:rsidR="00831D43" w:rsidRPr="00831D43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персональных данных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адрес места регистрации и фактического проживания, номер телефона, адрес электронной почты, реквизиты документа, удостоверяющего положение законного представителя по отношению к ребенку,</w:t>
      </w:r>
    </w:p>
    <w:p w14:paraId="552C9FF5" w14:textId="6BD9F469" w:rsidR="00AC2E11" w:rsidRPr="00E33A38" w:rsidRDefault="00AC2E11" w:rsidP="001340AF">
      <w:pPr>
        <w:spacing w:after="0" w:line="240" w:lineRule="auto"/>
        <w:ind w:left="-567" w:firstLine="127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и</w:t>
      </w:r>
      <w:r w:rsidR="00831D43" w:rsidRPr="00831D43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 xml:space="preserve">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данных моего (ей) сына (дочери, подопечного)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: ФИО, дата рождения, место рождения, пол, реквизиты документа, удостоверяющие личность (тип документа, серия и номер, дата и место выдачи, кем выдан), образовательное учреждение, адрес места регистрации и фактического проживания, номер телефона, адрес электронной почты.</w:t>
      </w:r>
    </w:p>
    <w:p w14:paraId="2C014DB3" w14:textId="77777777" w:rsidR="00AC2E11" w:rsidRPr="00E33A38" w:rsidRDefault="00AC2E11" w:rsidP="001340A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Я предоставляю лицею право осуществлять </w:t>
      </w:r>
      <w:r w:rsidRPr="00E33A38">
        <w:rPr>
          <w:rFonts w:ascii="Times New Roman" w:eastAsia="Times New Roman" w:hAnsi="Times New Roman" w:cs="Times New Roman"/>
          <w:i/>
          <w:sz w:val="21"/>
          <w:szCs w:val="21"/>
          <w:lang w:eastAsia="ar-SA"/>
        </w:rPr>
        <w:t>следующие действия</w:t>
      </w: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 xml:space="preserve"> с персональными данными в документальных и электронных формах с использованием и без использования средств автоматизации: сбор, запись, накопление, систематизацию, хранение, уточнение (обновление, изменение), излечение, использование, распространение, (в том числе передача), обезличивание, блокирование, удаление, уничтожение персональных данных,</w:t>
      </w:r>
    </w:p>
    <w:p w14:paraId="490EA1BF" w14:textId="77777777" w:rsidR="00AC2E11" w:rsidRPr="00E33A38" w:rsidRDefault="00AC2E11" w:rsidP="001340AF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Цели обработки персональных данных:</w:t>
      </w:r>
    </w:p>
    <w:p w14:paraId="515FEE6F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реализация образовательной деятельности в соответствии с Федеральным законом от 29.12.2012г. 273-ФЗ «Об образовании в Российской Федерации»;</w:t>
      </w:r>
    </w:p>
    <w:p w14:paraId="684AEE31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формирование и ведение регионального реестра одаренных детей и молодежи, проявивших выдающиеся способности в области науки, спорта и искусства в Алтайском крае;</w:t>
      </w:r>
    </w:p>
    <w:p w14:paraId="1DA0ADC9" w14:textId="77777777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оказания услуг по отдыху и оздоровлению детей;</w:t>
      </w:r>
    </w:p>
    <w:p w14:paraId="3837C5A5" w14:textId="2E80B63C" w:rsidR="00AC2E11" w:rsidRPr="00E33A38" w:rsidRDefault="00AC2E11" w:rsidP="00AC2E1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- размещение на официальн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ых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сайт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ах</w:t>
      </w:r>
      <w:r w:rsidR="00831D43" w:rsidRPr="00831D43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 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и социальных сетях Министерства образования и науки Алтайского края, КГБОУ «АКПЛ», 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регионального центра выявления и поддержки одарённых детей в Алтайском крае «Талант 22»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 xml:space="preserve">, на сайте ПФДО </w:t>
      </w:r>
      <w:hyperlink r:id="rId15" w:history="1">
        <w:r w:rsidR="004D387C" w:rsidRPr="004D387C">
          <w:rPr>
            <w:rStyle w:val="a4"/>
            <w:rFonts w:ascii="Times New Roman" w:eastAsia="Calibri" w:hAnsi="Times New Roman" w:cs="Times New Roman"/>
            <w:color w:val="auto"/>
            <w:sz w:val="21"/>
            <w:szCs w:val="21"/>
            <w:u w:val="none"/>
            <w:lang w:eastAsia="ar-SA"/>
          </w:rPr>
          <w:t>https://altai22.pfdo.ru/</w:t>
        </w:r>
      </w:hyperlink>
      <w:r w:rsidR="00831D43">
        <w:rPr>
          <w:rStyle w:val="a4"/>
          <w:rFonts w:ascii="Times New Roman" w:eastAsia="Calibri" w:hAnsi="Times New Roman" w:cs="Times New Roman"/>
          <w:color w:val="auto"/>
          <w:sz w:val="21"/>
          <w:szCs w:val="21"/>
          <w:u w:val="none"/>
          <w:lang w:eastAsia="ar-SA"/>
        </w:rPr>
        <w:t>, на сайте и в социальных сетях партнера конкурса ГТРК «Алтай»</w:t>
      </w:r>
      <w:r w:rsidR="00831D43" w:rsidRPr="00831D43">
        <w:rPr>
          <w:rStyle w:val="a4"/>
          <w:rFonts w:ascii="Times New Roman" w:eastAsia="Calibri" w:hAnsi="Times New Roman" w:cs="Times New Roman"/>
          <w:color w:val="auto"/>
          <w:sz w:val="21"/>
          <w:szCs w:val="21"/>
          <w:u w:val="none"/>
          <w:lang w:eastAsia="ar-SA"/>
        </w:rPr>
        <w:t xml:space="preserve"> </w:t>
      </w:r>
      <w:r w:rsidRPr="004D387C">
        <w:rPr>
          <w:rFonts w:ascii="Times New Roman" w:eastAsia="Calibri" w:hAnsi="Times New Roman" w:cs="Times New Roman"/>
          <w:sz w:val="21"/>
          <w:szCs w:val="21"/>
          <w:lang w:eastAsia="ar-SA"/>
        </w:rPr>
        <w:t>и</w:t>
      </w: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нформации об участии и достижениях ребенка в конкурсах, олимпиадах, фестивалях, конференциях, соревнованиях и других массовых мероприятиях с указанием его фамилии, имени, места обучения (учреждение, класс)</w:t>
      </w:r>
      <w:r w:rsidR="004D387C">
        <w:rPr>
          <w:rFonts w:ascii="Times New Roman" w:eastAsia="Calibri" w:hAnsi="Times New Roman" w:cs="Times New Roman"/>
          <w:sz w:val="21"/>
          <w:szCs w:val="21"/>
          <w:lang w:eastAsia="ar-SA"/>
        </w:rPr>
        <w:t>.</w:t>
      </w:r>
    </w:p>
    <w:p w14:paraId="4EA62BAC" w14:textId="77777777" w:rsidR="00AC2E11" w:rsidRPr="00E33A38" w:rsidRDefault="00AC2E11" w:rsidP="00AC2E11">
      <w:pPr>
        <w:spacing w:after="0" w:line="240" w:lineRule="auto"/>
        <w:ind w:left="-567" w:firstLine="708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Разрешаю предоставление моих персональных данных и персональных данных ребенка третьим лицам в другие сопутствующие организации, в государственные, региональные и муниципальные органы, в соответствии с действующими законами и иными нормативными актами для осуществления и выполнения возложенных законодательством Российской Федерации на Оператора функций, полномочий и обязанностей, в объеме, необходимом для достижения цели обработки.</w:t>
      </w:r>
    </w:p>
    <w:p w14:paraId="57E6526E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Times New Roman" w:hAnsi="Times New Roman" w:cs="Times New Roman"/>
          <w:sz w:val="21"/>
          <w:szCs w:val="21"/>
          <w:lang w:eastAsia="ar-SA"/>
        </w:rPr>
        <w:t>Согласие действует в течение 1 года с момента подписания.</w:t>
      </w:r>
    </w:p>
    <w:p w14:paraId="39F523D9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1"/>
          <w:szCs w:val="21"/>
          <w:lang w:eastAsia="ar-SA"/>
        </w:rPr>
      </w:pPr>
      <w:r w:rsidRPr="00E33A38">
        <w:rPr>
          <w:rFonts w:ascii="Times New Roman" w:eastAsia="Calibri" w:hAnsi="Times New Roman" w:cs="Times New Roman"/>
          <w:sz w:val="21"/>
          <w:szCs w:val="21"/>
          <w:lang w:eastAsia="ar-SA"/>
        </w:rPr>
        <w:t>Мне разъяснены мои права и обязанности в части обработки персональных данных, в том числе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ответственному сотруднику оператора, и обязанность проинформировать оператора в случае изменения моих персональных данных и персональных данных ребенка.</w:t>
      </w:r>
    </w:p>
    <w:p w14:paraId="0C6D062A" w14:textId="77777777" w:rsidR="00AC2E11" w:rsidRPr="00E33A38" w:rsidRDefault="00AC2E11" w:rsidP="00AC2E1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4265"/>
        <w:gridCol w:w="3528"/>
        <w:gridCol w:w="2128"/>
      </w:tblGrid>
      <w:tr w:rsidR="00AC2E11" w:rsidRPr="00E33A38" w14:paraId="3C3285A3" w14:textId="77777777" w:rsidTr="00CD0091">
        <w:tc>
          <w:tcPr>
            <w:tcW w:w="4266" w:type="dxa"/>
            <w:shd w:val="clear" w:color="auto" w:fill="auto"/>
          </w:tcPr>
          <w:p w14:paraId="4D9233ED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</w:t>
            </w:r>
          </w:p>
          <w:p w14:paraId="7CDEED8D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(Ф.И.О.)</w:t>
            </w:r>
          </w:p>
        </w:tc>
        <w:tc>
          <w:tcPr>
            <w:tcW w:w="3528" w:type="dxa"/>
            <w:shd w:val="clear" w:color="auto" w:fill="auto"/>
          </w:tcPr>
          <w:p w14:paraId="0F4C2DFD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_____________________</w:t>
            </w:r>
          </w:p>
          <w:p w14:paraId="788D0ECF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(подпись)</w:t>
            </w:r>
          </w:p>
        </w:tc>
        <w:tc>
          <w:tcPr>
            <w:tcW w:w="2128" w:type="dxa"/>
            <w:shd w:val="clear" w:color="auto" w:fill="auto"/>
          </w:tcPr>
          <w:p w14:paraId="567E1B7A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___________</w:t>
            </w:r>
          </w:p>
          <w:p w14:paraId="3EF0EFF6" w14:textId="77777777" w:rsidR="00AC2E11" w:rsidRPr="00E33A38" w:rsidRDefault="00AC2E11" w:rsidP="00CD0091">
            <w:pPr>
              <w:spacing w:after="0" w:line="216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</w:pPr>
            <w:r w:rsidRPr="00E33A38">
              <w:rPr>
                <w:rFonts w:ascii="Times New Roman" w:eastAsia="Times New Roman" w:hAnsi="Times New Roman" w:cs="Times New Roman"/>
                <w:sz w:val="21"/>
                <w:szCs w:val="21"/>
                <w:lang w:eastAsia="ar-SA"/>
              </w:rPr>
              <w:t>(дата)</w:t>
            </w:r>
          </w:p>
        </w:tc>
      </w:tr>
    </w:tbl>
    <w:p w14:paraId="39FC3286" w14:textId="3F634C2B" w:rsidR="005D7DB1" w:rsidRPr="00B90B66" w:rsidRDefault="005D7DB1" w:rsidP="005D7D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D7DB1" w:rsidRPr="00B90B66" w:rsidSect="004507E5">
      <w:footerReference w:type="default" r:id="rId16"/>
      <w:pgSz w:w="11906" w:h="16838"/>
      <w:pgMar w:top="851" w:right="851" w:bottom="79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59A7" w14:textId="77777777" w:rsidR="00947369" w:rsidRDefault="00947369" w:rsidP="00985457">
      <w:pPr>
        <w:spacing w:after="0" w:line="240" w:lineRule="auto"/>
      </w:pPr>
      <w:r>
        <w:separator/>
      </w:r>
    </w:p>
  </w:endnote>
  <w:endnote w:type="continuationSeparator" w:id="0">
    <w:p w14:paraId="4915ACF0" w14:textId="77777777" w:rsidR="00947369" w:rsidRDefault="00947369" w:rsidP="009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980377"/>
      <w:docPartObj>
        <w:docPartGallery w:val="Page Numbers (Bottom of Page)"/>
        <w:docPartUnique/>
      </w:docPartObj>
    </w:sdtPr>
    <w:sdtEndPr/>
    <w:sdtContent>
      <w:p w14:paraId="308A5681" w14:textId="77777777" w:rsidR="00CD0091" w:rsidRDefault="00BD438A">
        <w:pPr>
          <w:pStyle w:val="a7"/>
          <w:jc w:val="center"/>
        </w:pPr>
        <w:r>
          <w:rPr>
            <w:noProof/>
          </w:rPr>
          <w:fldChar w:fldCharType="begin"/>
        </w:r>
        <w:r w:rsidR="00CD009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B166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F717B" w14:textId="77777777" w:rsidR="00947369" w:rsidRDefault="00947369" w:rsidP="00985457">
      <w:pPr>
        <w:spacing w:after="0" w:line="240" w:lineRule="auto"/>
      </w:pPr>
      <w:r>
        <w:separator/>
      </w:r>
    </w:p>
  </w:footnote>
  <w:footnote w:type="continuationSeparator" w:id="0">
    <w:p w14:paraId="392D45CD" w14:textId="77777777" w:rsidR="00947369" w:rsidRDefault="00947369" w:rsidP="009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0764DF"/>
    <w:multiLevelType w:val="hybridMultilevel"/>
    <w:tmpl w:val="D58A889E"/>
    <w:lvl w:ilvl="0" w:tplc="692C1FFE">
      <w:start w:val="6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4FB5171"/>
    <w:multiLevelType w:val="hybridMultilevel"/>
    <w:tmpl w:val="27F2B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5E9"/>
    <w:multiLevelType w:val="multilevel"/>
    <w:tmpl w:val="8D40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F4898"/>
    <w:multiLevelType w:val="multilevel"/>
    <w:tmpl w:val="43BE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531F8"/>
    <w:multiLevelType w:val="hybridMultilevel"/>
    <w:tmpl w:val="6724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7266E"/>
    <w:multiLevelType w:val="hybridMultilevel"/>
    <w:tmpl w:val="8D022682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1D1E3DCB"/>
    <w:multiLevelType w:val="hybridMultilevel"/>
    <w:tmpl w:val="A3F8E694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21027053"/>
    <w:multiLevelType w:val="hybridMultilevel"/>
    <w:tmpl w:val="FF22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04EF7"/>
    <w:multiLevelType w:val="hybridMultilevel"/>
    <w:tmpl w:val="0DF0105C"/>
    <w:lvl w:ilvl="0" w:tplc="3514CA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AF6B3A"/>
    <w:multiLevelType w:val="hybridMultilevel"/>
    <w:tmpl w:val="1908CB16"/>
    <w:lvl w:ilvl="0" w:tplc="CE924520">
      <w:start w:val="1"/>
      <w:numFmt w:val="decimal"/>
      <w:lvlText w:val="%1)"/>
      <w:lvlJc w:val="left"/>
      <w:pPr>
        <w:ind w:left="1323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99023F0"/>
    <w:multiLevelType w:val="multilevel"/>
    <w:tmpl w:val="B826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D86E02"/>
    <w:multiLevelType w:val="hybridMultilevel"/>
    <w:tmpl w:val="9D7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66F38"/>
    <w:multiLevelType w:val="multilevel"/>
    <w:tmpl w:val="3974A00E"/>
    <w:lvl w:ilvl="0">
      <w:start w:val="1"/>
      <w:numFmt w:val="decimal"/>
      <w:lvlText w:val="%1."/>
      <w:lvlJc w:val="left"/>
      <w:pPr>
        <w:ind w:left="3054" w:hanging="360"/>
      </w:p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14" w15:restartNumberingAfterBreak="0">
    <w:nsid w:val="36C01295"/>
    <w:multiLevelType w:val="hybridMultilevel"/>
    <w:tmpl w:val="2604D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25B94"/>
    <w:multiLevelType w:val="multilevel"/>
    <w:tmpl w:val="F7E0F15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8801565"/>
    <w:multiLevelType w:val="multilevel"/>
    <w:tmpl w:val="EC90F5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581A37F2"/>
    <w:multiLevelType w:val="hybridMultilevel"/>
    <w:tmpl w:val="195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364AF"/>
    <w:multiLevelType w:val="multilevel"/>
    <w:tmpl w:val="8F78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1D5C31"/>
    <w:multiLevelType w:val="hybridMultilevel"/>
    <w:tmpl w:val="3A7AA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0767BC"/>
    <w:multiLevelType w:val="hybridMultilevel"/>
    <w:tmpl w:val="DE44877E"/>
    <w:lvl w:ilvl="0" w:tplc="F6D0530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333BA"/>
    <w:multiLevelType w:val="multilevel"/>
    <w:tmpl w:val="57548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2D7DD1"/>
    <w:multiLevelType w:val="multilevel"/>
    <w:tmpl w:val="0936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3F3D59"/>
    <w:multiLevelType w:val="hybridMultilevel"/>
    <w:tmpl w:val="FAE00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A5341"/>
    <w:multiLevelType w:val="hybridMultilevel"/>
    <w:tmpl w:val="EC24C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72993"/>
    <w:multiLevelType w:val="multilevel"/>
    <w:tmpl w:val="5D48E976"/>
    <w:lvl w:ilvl="0">
      <w:start w:val="3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4" w:hanging="2160"/>
      </w:pPr>
      <w:rPr>
        <w:rFonts w:hint="default"/>
      </w:rPr>
    </w:lvl>
  </w:abstractNum>
  <w:abstractNum w:abstractNumId="26" w15:restartNumberingAfterBreak="0">
    <w:nsid w:val="760606AC"/>
    <w:multiLevelType w:val="multilevel"/>
    <w:tmpl w:val="69F4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AF08D1"/>
    <w:multiLevelType w:val="hybridMultilevel"/>
    <w:tmpl w:val="D1206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474C5"/>
    <w:multiLevelType w:val="hybridMultilevel"/>
    <w:tmpl w:val="E0F81546"/>
    <w:lvl w:ilvl="0" w:tplc="9F504C7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4"/>
  </w:num>
  <w:num w:numId="4">
    <w:abstractNumId w:val="13"/>
  </w:num>
  <w:num w:numId="5">
    <w:abstractNumId w:val="5"/>
  </w:num>
  <w:num w:numId="6">
    <w:abstractNumId w:val="24"/>
  </w:num>
  <w:num w:numId="7">
    <w:abstractNumId w:val="17"/>
  </w:num>
  <w:num w:numId="8">
    <w:abstractNumId w:val="8"/>
  </w:num>
  <w:num w:numId="9">
    <w:abstractNumId w:val="2"/>
  </w:num>
  <w:num w:numId="10">
    <w:abstractNumId w:val="27"/>
  </w:num>
  <w:num w:numId="11">
    <w:abstractNumId w:val="1"/>
  </w:num>
  <w:num w:numId="12">
    <w:abstractNumId w:val="10"/>
  </w:num>
  <w:num w:numId="13">
    <w:abstractNumId w:val="12"/>
  </w:num>
  <w:num w:numId="14">
    <w:abstractNumId w:val="25"/>
  </w:num>
  <w:num w:numId="15">
    <w:abstractNumId w:val="7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2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9"/>
  </w:num>
  <w:num w:numId="27">
    <w:abstractNumId w:val="0"/>
  </w:num>
  <w:num w:numId="28">
    <w:abstractNumId w:val="2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355"/>
    <w:rsid w:val="00002B86"/>
    <w:rsid w:val="00013161"/>
    <w:rsid w:val="00014798"/>
    <w:rsid w:val="00024B4B"/>
    <w:rsid w:val="0004766A"/>
    <w:rsid w:val="000479D5"/>
    <w:rsid w:val="00056431"/>
    <w:rsid w:val="00061306"/>
    <w:rsid w:val="00067DB5"/>
    <w:rsid w:val="000A30C7"/>
    <w:rsid w:val="000C3A8F"/>
    <w:rsid w:val="000C3E02"/>
    <w:rsid w:val="000C7DFA"/>
    <w:rsid w:val="000D273D"/>
    <w:rsid w:val="000D752A"/>
    <w:rsid w:val="000E2526"/>
    <w:rsid w:val="000F541D"/>
    <w:rsid w:val="00100912"/>
    <w:rsid w:val="00112B1A"/>
    <w:rsid w:val="001133E6"/>
    <w:rsid w:val="00115494"/>
    <w:rsid w:val="001340AF"/>
    <w:rsid w:val="00134711"/>
    <w:rsid w:val="00141DDC"/>
    <w:rsid w:val="00147B7C"/>
    <w:rsid w:val="00150BF6"/>
    <w:rsid w:val="00167F09"/>
    <w:rsid w:val="0018327B"/>
    <w:rsid w:val="00192395"/>
    <w:rsid w:val="001A268E"/>
    <w:rsid w:val="001A7355"/>
    <w:rsid w:val="001B2D0B"/>
    <w:rsid w:val="001E2787"/>
    <w:rsid w:val="001E2A54"/>
    <w:rsid w:val="001F6146"/>
    <w:rsid w:val="00222759"/>
    <w:rsid w:val="00233DB1"/>
    <w:rsid w:val="00240CF4"/>
    <w:rsid w:val="00253324"/>
    <w:rsid w:val="00271696"/>
    <w:rsid w:val="00275896"/>
    <w:rsid w:val="00291CEC"/>
    <w:rsid w:val="002A0411"/>
    <w:rsid w:val="002A24C6"/>
    <w:rsid w:val="002B2671"/>
    <w:rsid w:val="002B4C45"/>
    <w:rsid w:val="002B7400"/>
    <w:rsid w:val="002B77A9"/>
    <w:rsid w:val="002E0C20"/>
    <w:rsid w:val="002E507F"/>
    <w:rsid w:val="002E7707"/>
    <w:rsid w:val="002F541E"/>
    <w:rsid w:val="003075B4"/>
    <w:rsid w:val="003131CC"/>
    <w:rsid w:val="003270A7"/>
    <w:rsid w:val="0034225C"/>
    <w:rsid w:val="00351AD1"/>
    <w:rsid w:val="00361357"/>
    <w:rsid w:val="00376A66"/>
    <w:rsid w:val="003B42AD"/>
    <w:rsid w:val="003C2586"/>
    <w:rsid w:val="003C5916"/>
    <w:rsid w:val="003D759A"/>
    <w:rsid w:val="003E61D4"/>
    <w:rsid w:val="0040572C"/>
    <w:rsid w:val="004068A6"/>
    <w:rsid w:val="0041352E"/>
    <w:rsid w:val="0043496D"/>
    <w:rsid w:val="004507E5"/>
    <w:rsid w:val="004552FB"/>
    <w:rsid w:val="004623D6"/>
    <w:rsid w:val="004627AF"/>
    <w:rsid w:val="00464B04"/>
    <w:rsid w:val="0048007B"/>
    <w:rsid w:val="004815E8"/>
    <w:rsid w:val="004B4BA5"/>
    <w:rsid w:val="004D387C"/>
    <w:rsid w:val="004E15A0"/>
    <w:rsid w:val="004F0C72"/>
    <w:rsid w:val="00520C4E"/>
    <w:rsid w:val="00552EFF"/>
    <w:rsid w:val="00562AA5"/>
    <w:rsid w:val="00576CA0"/>
    <w:rsid w:val="00591725"/>
    <w:rsid w:val="005A0683"/>
    <w:rsid w:val="005A306F"/>
    <w:rsid w:val="005D7DB1"/>
    <w:rsid w:val="005F0999"/>
    <w:rsid w:val="005F7D38"/>
    <w:rsid w:val="00605282"/>
    <w:rsid w:val="00607165"/>
    <w:rsid w:val="006115EE"/>
    <w:rsid w:val="0062121E"/>
    <w:rsid w:val="00630613"/>
    <w:rsid w:val="006424B1"/>
    <w:rsid w:val="00644CB8"/>
    <w:rsid w:val="006710D0"/>
    <w:rsid w:val="006A736F"/>
    <w:rsid w:val="006B1A79"/>
    <w:rsid w:val="006B20C6"/>
    <w:rsid w:val="006D2A8A"/>
    <w:rsid w:val="006F1FD5"/>
    <w:rsid w:val="006F649D"/>
    <w:rsid w:val="00707A00"/>
    <w:rsid w:val="007177A2"/>
    <w:rsid w:val="0077227D"/>
    <w:rsid w:val="007B1660"/>
    <w:rsid w:val="007B180C"/>
    <w:rsid w:val="007B2D09"/>
    <w:rsid w:val="007C6870"/>
    <w:rsid w:val="007F3DF5"/>
    <w:rsid w:val="00805B87"/>
    <w:rsid w:val="00831D43"/>
    <w:rsid w:val="0083363E"/>
    <w:rsid w:val="008345F4"/>
    <w:rsid w:val="0085695D"/>
    <w:rsid w:val="00865695"/>
    <w:rsid w:val="00883B74"/>
    <w:rsid w:val="00890291"/>
    <w:rsid w:val="00890437"/>
    <w:rsid w:val="008B12A8"/>
    <w:rsid w:val="008B316F"/>
    <w:rsid w:val="008C4DFD"/>
    <w:rsid w:val="008E123B"/>
    <w:rsid w:val="009248B6"/>
    <w:rsid w:val="00947369"/>
    <w:rsid w:val="00954835"/>
    <w:rsid w:val="00977170"/>
    <w:rsid w:val="00981CBF"/>
    <w:rsid w:val="00985457"/>
    <w:rsid w:val="0098738E"/>
    <w:rsid w:val="009A55E0"/>
    <w:rsid w:val="009D0114"/>
    <w:rsid w:val="009D0C68"/>
    <w:rsid w:val="009E13C5"/>
    <w:rsid w:val="009F09BF"/>
    <w:rsid w:val="00A01D07"/>
    <w:rsid w:val="00A22236"/>
    <w:rsid w:val="00A30C25"/>
    <w:rsid w:val="00A4075C"/>
    <w:rsid w:val="00A5690A"/>
    <w:rsid w:val="00A624D4"/>
    <w:rsid w:val="00A676AE"/>
    <w:rsid w:val="00A75F96"/>
    <w:rsid w:val="00A801F2"/>
    <w:rsid w:val="00A80D09"/>
    <w:rsid w:val="00A82BD5"/>
    <w:rsid w:val="00AA27E5"/>
    <w:rsid w:val="00AB46F6"/>
    <w:rsid w:val="00AC2E11"/>
    <w:rsid w:val="00AD606B"/>
    <w:rsid w:val="00AE07C9"/>
    <w:rsid w:val="00AF4AE9"/>
    <w:rsid w:val="00AF504D"/>
    <w:rsid w:val="00B00119"/>
    <w:rsid w:val="00B07CE0"/>
    <w:rsid w:val="00B6172B"/>
    <w:rsid w:val="00B744F8"/>
    <w:rsid w:val="00B7761A"/>
    <w:rsid w:val="00BC2DA7"/>
    <w:rsid w:val="00BC7E4C"/>
    <w:rsid w:val="00BC7EA5"/>
    <w:rsid w:val="00BD2551"/>
    <w:rsid w:val="00BD438A"/>
    <w:rsid w:val="00BE487F"/>
    <w:rsid w:val="00C4173F"/>
    <w:rsid w:val="00C60043"/>
    <w:rsid w:val="00C63D03"/>
    <w:rsid w:val="00C73BA7"/>
    <w:rsid w:val="00C853ED"/>
    <w:rsid w:val="00CA5F06"/>
    <w:rsid w:val="00CB4340"/>
    <w:rsid w:val="00CD0091"/>
    <w:rsid w:val="00CD1C4B"/>
    <w:rsid w:val="00CE2E90"/>
    <w:rsid w:val="00CE3CC3"/>
    <w:rsid w:val="00D012E1"/>
    <w:rsid w:val="00D1078B"/>
    <w:rsid w:val="00D25AB9"/>
    <w:rsid w:val="00D52715"/>
    <w:rsid w:val="00D64C00"/>
    <w:rsid w:val="00D7789B"/>
    <w:rsid w:val="00D80625"/>
    <w:rsid w:val="00D85067"/>
    <w:rsid w:val="00D939D3"/>
    <w:rsid w:val="00DC1CB5"/>
    <w:rsid w:val="00E20113"/>
    <w:rsid w:val="00E27C21"/>
    <w:rsid w:val="00E361BB"/>
    <w:rsid w:val="00E469B3"/>
    <w:rsid w:val="00E56F22"/>
    <w:rsid w:val="00E57F69"/>
    <w:rsid w:val="00E620AD"/>
    <w:rsid w:val="00E663E6"/>
    <w:rsid w:val="00E7161A"/>
    <w:rsid w:val="00E932DC"/>
    <w:rsid w:val="00E93415"/>
    <w:rsid w:val="00E9593D"/>
    <w:rsid w:val="00EB45EA"/>
    <w:rsid w:val="00F02690"/>
    <w:rsid w:val="00F33E61"/>
    <w:rsid w:val="00F348D1"/>
    <w:rsid w:val="00F428CB"/>
    <w:rsid w:val="00F51819"/>
    <w:rsid w:val="00F67595"/>
    <w:rsid w:val="00F741FC"/>
    <w:rsid w:val="00F77710"/>
    <w:rsid w:val="00F96621"/>
    <w:rsid w:val="00FA0DDB"/>
    <w:rsid w:val="00FB5BF9"/>
    <w:rsid w:val="00FC5B14"/>
    <w:rsid w:val="00FD4991"/>
    <w:rsid w:val="00FD6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9D10"/>
  <w15:docId w15:val="{1D87DD55-7762-4F0C-945B-A75B3C3B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CC3"/>
  </w:style>
  <w:style w:type="paragraph" w:styleId="3">
    <w:name w:val="heading 3"/>
    <w:basedOn w:val="a"/>
    <w:next w:val="a"/>
    <w:link w:val="30"/>
    <w:qFormat/>
    <w:rsid w:val="004815E8"/>
    <w:pPr>
      <w:keepNext/>
      <w:numPr>
        <w:ilvl w:val="2"/>
        <w:numId w:val="1"/>
      </w:numPr>
      <w:spacing w:after="0" w:line="240" w:lineRule="auto"/>
      <w:ind w:left="709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355"/>
    <w:pPr>
      <w:ind w:left="720"/>
      <w:contextualSpacing/>
    </w:pPr>
  </w:style>
  <w:style w:type="character" w:styleId="a4">
    <w:name w:val="Hyperlink"/>
    <w:basedOn w:val="a0"/>
    <w:unhideWhenUsed/>
    <w:rsid w:val="0095483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5457"/>
  </w:style>
  <w:style w:type="paragraph" w:styleId="a7">
    <w:name w:val="footer"/>
    <w:basedOn w:val="a"/>
    <w:link w:val="a8"/>
    <w:uiPriority w:val="99"/>
    <w:unhideWhenUsed/>
    <w:rsid w:val="0098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457"/>
  </w:style>
  <w:style w:type="paragraph" w:styleId="a9">
    <w:name w:val="Balloon Text"/>
    <w:basedOn w:val="a"/>
    <w:link w:val="aa"/>
    <w:uiPriority w:val="99"/>
    <w:semiHidden/>
    <w:unhideWhenUsed/>
    <w:rsid w:val="00CB4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4340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D642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4815E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3z2">
    <w:name w:val="WW8Num3z2"/>
    <w:rsid w:val="004815E8"/>
    <w:rPr>
      <w:rFonts w:ascii="Symbol" w:hAnsi="Symbol" w:cs="Symbol"/>
      <w:b w:val="0"/>
    </w:rPr>
  </w:style>
  <w:style w:type="paragraph" w:customStyle="1" w:styleId="ConsPlusCell">
    <w:name w:val="ConsPlusCell"/>
    <w:rsid w:val="00233DB1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table" w:styleId="ab">
    <w:name w:val="Table Grid"/>
    <w:basedOn w:val="a1"/>
    <w:uiPriority w:val="59"/>
    <w:rsid w:val="00E71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lant22.ru/" TargetMode="External"/><Relationship Id="rId13" Type="http://schemas.openxmlformats.org/officeDocument/2006/relationships/hyperlink" Target="mailto:anna.b.k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lant22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lant22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ltai22.pfdo.ru/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tochkarosta.irro.ru/regulations" TargetMode="External"/><Relationship Id="rId14" Type="http://schemas.openxmlformats.org/officeDocument/2006/relationships/hyperlink" Target="mailto:nas12-9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679ED-E5D4-466C-9D57-BBEF28B4E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3780</Words>
  <Characters>21551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Денисенко Татьяна Владимировна</cp:lastModifiedBy>
  <cp:revision>3</cp:revision>
  <cp:lastPrinted>2021-11-22T09:36:00Z</cp:lastPrinted>
  <dcterms:created xsi:type="dcterms:W3CDTF">2024-11-15T03:52:00Z</dcterms:created>
  <dcterms:modified xsi:type="dcterms:W3CDTF">2024-11-15T03:53:00Z</dcterms:modified>
</cp:coreProperties>
</file>